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A6" w:rsidRPr="006754A6" w:rsidRDefault="006754A6" w:rsidP="006754A6">
      <w:pPr>
        <w:spacing w:before="100" w:beforeAutospacing="1" w:after="100" w:afterAutospacing="1"/>
      </w:pPr>
      <w:r w:rsidRPr="006754A6">
        <w:pict>
          <v:shape id="_x0000_i1026" type="#_x0000_t75" alt="" style="width:24pt;height:24pt"/>
        </w:pict>
      </w:r>
      <w:r w:rsidRPr="006754A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6480810" cy="9083704"/>
            <wp:effectExtent l="19050" t="0" r="0" b="0"/>
            <wp:docPr id="5" name="Рисунок 5" descr="C:\Users\1\Downloads\Adobe Scan 11 июн. 2025 г.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Adobe Scan 11 июн. 2025 г.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8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55B" w:rsidRDefault="00B7755B" w:rsidP="00B7755B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Оглавление</w:t>
      </w:r>
    </w:p>
    <w:p w:rsidR="00B7755B" w:rsidRPr="00E97751" w:rsidRDefault="00B7755B" w:rsidP="00E97751">
      <w:pPr>
        <w:pStyle w:val="a6"/>
        <w:numPr>
          <w:ilvl w:val="0"/>
          <w:numId w:val="50"/>
        </w:numPr>
        <w:spacing w:line="360" w:lineRule="auto"/>
        <w:rPr>
          <w:rFonts w:ascii="Times New Roman" w:hAnsi="Times New Roman" w:cs="Times New Roman"/>
          <w:bCs/>
          <w:sz w:val="32"/>
          <w:szCs w:val="32"/>
        </w:rPr>
      </w:pPr>
      <w:r w:rsidRPr="00E97751">
        <w:rPr>
          <w:rFonts w:ascii="Times New Roman" w:hAnsi="Times New Roman" w:cs="Times New Roman"/>
          <w:bCs/>
          <w:sz w:val="32"/>
          <w:szCs w:val="32"/>
        </w:rPr>
        <w:t>Информационная карта программы_____________________</w:t>
      </w:r>
      <w:r w:rsidR="00E97751" w:rsidRPr="00E9775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E97751">
        <w:rPr>
          <w:rFonts w:ascii="Times New Roman" w:hAnsi="Times New Roman" w:cs="Times New Roman"/>
          <w:bCs/>
          <w:sz w:val="32"/>
          <w:szCs w:val="32"/>
        </w:rPr>
        <w:t>3</w:t>
      </w:r>
    </w:p>
    <w:p w:rsidR="00B7755B" w:rsidRPr="00E97751" w:rsidRDefault="00B7755B" w:rsidP="00E97751">
      <w:pPr>
        <w:pStyle w:val="a3"/>
        <w:numPr>
          <w:ilvl w:val="0"/>
          <w:numId w:val="50"/>
        </w:numPr>
        <w:tabs>
          <w:tab w:val="left" w:pos="1680"/>
        </w:tabs>
        <w:spacing w:line="360" w:lineRule="auto"/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 xml:space="preserve">Пояснительная </w:t>
      </w:r>
      <w:r w:rsidR="00083E9B" w:rsidRPr="00E97751">
        <w:rPr>
          <w:rFonts w:ascii="Times New Roman" w:hAnsi="Times New Roman"/>
          <w:sz w:val="32"/>
          <w:szCs w:val="32"/>
        </w:rPr>
        <w:t>записка. _</w:t>
      </w:r>
      <w:r w:rsidRPr="00E97751">
        <w:rPr>
          <w:rFonts w:ascii="Times New Roman" w:hAnsi="Times New Roman"/>
          <w:sz w:val="32"/>
          <w:szCs w:val="32"/>
        </w:rPr>
        <w:t>______________________________</w:t>
      </w:r>
      <w:r w:rsidR="00E97751" w:rsidRPr="00E97751">
        <w:rPr>
          <w:rFonts w:ascii="Times New Roman" w:hAnsi="Times New Roman"/>
          <w:sz w:val="32"/>
          <w:szCs w:val="32"/>
        </w:rPr>
        <w:t xml:space="preserve"> </w:t>
      </w:r>
      <w:r w:rsidRPr="00E97751">
        <w:rPr>
          <w:rFonts w:ascii="Times New Roman" w:hAnsi="Times New Roman"/>
          <w:sz w:val="32"/>
          <w:szCs w:val="32"/>
        </w:rPr>
        <w:t>5</w:t>
      </w:r>
    </w:p>
    <w:p w:rsidR="00B7755B" w:rsidRPr="00E97751" w:rsidRDefault="00B7755B" w:rsidP="00E97751">
      <w:pPr>
        <w:pStyle w:val="a3"/>
        <w:numPr>
          <w:ilvl w:val="0"/>
          <w:numId w:val="50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>Концептуальные основы программы___________________</w:t>
      </w:r>
      <w:r w:rsidR="00083E9B" w:rsidRPr="00E97751">
        <w:rPr>
          <w:rFonts w:ascii="Times New Roman" w:hAnsi="Times New Roman"/>
          <w:sz w:val="32"/>
          <w:szCs w:val="32"/>
        </w:rPr>
        <w:t xml:space="preserve">_ </w:t>
      </w:r>
      <w:r w:rsidR="00083E9B">
        <w:rPr>
          <w:rFonts w:ascii="Times New Roman" w:hAnsi="Times New Roman"/>
          <w:sz w:val="32"/>
          <w:szCs w:val="32"/>
        </w:rPr>
        <w:t xml:space="preserve"> </w:t>
      </w:r>
      <w:r w:rsidR="00083E9B" w:rsidRPr="00E97751">
        <w:rPr>
          <w:rFonts w:ascii="Times New Roman" w:hAnsi="Times New Roman"/>
          <w:sz w:val="32"/>
          <w:szCs w:val="32"/>
        </w:rPr>
        <w:t>9</w:t>
      </w:r>
    </w:p>
    <w:p w:rsidR="00B7755B" w:rsidRPr="00E97751" w:rsidRDefault="00B7755B" w:rsidP="00E97751">
      <w:pPr>
        <w:pStyle w:val="a3"/>
        <w:numPr>
          <w:ilvl w:val="0"/>
          <w:numId w:val="50"/>
        </w:numPr>
        <w:tabs>
          <w:tab w:val="right" w:leader="underscore" w:pos="6405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 xml:space="preserve">Нормативно – правовое </w:t>
      </w:r>
      <w:r w:rsidR="00D02926" w:rsidRPr="00E97751">
        <w:rPr>
          <w:rFonts w:ascii="Times New Roman" w:hAnsi="Times New Roman"/>
          <w:sz w:val="32"/>
          <w:szCs w:val="32"/>
        </w:rPr>
        <w:t xml:space="preserve">обеспечение программы </w:t>
      </w:r>
      <w:r w:rsidRPr="00E97751">
        <w:rPr>
          <w:rFonts w:ascii="Times New Roman" w:hAnsi="Times New Roman"/>
          <w:sz w:val="32"/>
          <w:szCs w:val="32"/>
        </w:rPr>
        <w:t>________</w:t>
      </w:r>
      <w:r w:rsidR="00E97751" w:rsidRPr="00E97751">
        <w:rPr>
          <w:rFonts w:ascii="Times New Roman" w:hAnsi="Times New Roman"/>
          <w:sz w:val="32"/>
          <w:szCs w:val="32"/>
        </w:rPr>
        <w:t xml:space="preserve">   </w:t>
      </w:r>
      <w:r w:rsidRPr="00E97751">
        <w:rPr>
          <w:rFonts w:ascii="Times New Roman" w:hAnsi="Times New Roman"/>
          <w:sz w:val="32"/>
          <w:szCs w:val="32"/>
        </w:rPr>
        <w:t>18</w:t>
      </w:r>
    </w:p>
    <w:p w:rsidR="00D02926" w:rsidRPr="00E97751" w:rsidRDefault="00D02926" w:rsidP="00E97751">
      <w:pPr>
        <w:pStyle w:val="a3"/>
        <w:numPr>
          <w:ilvl w:val="0"/>
          <w:numId w:val="50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>Содержание программы ______________________________</w:t>
      </w:r>
      <w:r w:rsidR="00083E9B">
        <w:rPr>
          <w:rFonts w:ascii="Times New Roman" w:hAnsi="Times New Roman"/>
          <w:sz w:val="32"/>
          <w:szCs w:val="32"/>
        </w:rPr>
        <w:t xml:space="preserve"> </w:t>
      </w:r>
      <w:r w:rsidRPr="00E97751">
        <w:rPr>
          <w:rFonts w:ascii="Times New Roman" w:hAnsi="Times New Roman"/>
          <w:sz w:val="32"/>
          <w:szCs w:val="32"/>
        </w:rPr>
        <w:t>19</w:t>
      </w:r>
    </w:p>
    <w:p w:rsidR="00D02926" w:rsidRPr="00E97751" w:rsidRDefault="00D02926" w:rsidP="00E97751">
      <w:pPr>
        <w:pStyle w:val="a3"/>
        <w:numPr>
          <w:ilvl w:val="0"/>
          <w:numId w:val="50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>Механизм реализации программы______________________</w:t>
      </w:r>
      <w:r w:rsidR="00E97751" w:rsidRPr="00E97751">
        <w:rPr>
          <w:rFonts w:ascii="Times New Roman" w:hAnsi="Times New Roman"/>
          <w:sz w:val="32"/>
          <w:szCs w:val="32"/>
        </w:rPr>
        <w:t xml:space="preserve"> </w:t>
      </w:r>
      <w:r w:rsidRPr="00E97751">
        <w:rPr>
          <w:rFonts w:ascii="Times New Roman" w:hAnsi="Times New Roman"/>
          <w:sz w:val="32"/>
          <w:szCs w:val="32"/>
        </w:rPr>
        <w:t>20</w:t>
      </w:r>
    </w:p>
    <w:p w:rsidR="00D02926" w:rsidRPr="00E97751" w:rsidRDefault="00D02926" w:rsidP="00E97751">
      <w:pPr>
        <w:pStyle w:val="a3"/>
        <w:numPr>
          <w:ilvl w:val="0"/>
          <w:numId w:val="50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>Кадровое обеспечение программы</w:t>
      </w:r>
      <w:r w:rsidRPr="00E97751">
        <w:rPr>
          <w:rFonts w:ascii="Times New Roman" w:hAnsi="Times New Roman"/>
          <w:b/>
          <w:sz w:val="32"/>
          <w:szCs w:val="32"/>
        </w:rPr>
        <w:t>_____________________</w:t>
      </w:r>
      <w:r w:rsidR="00E97751" w:rsidRPr="00E97751">
        <w:rPr>
          <w:rFonts w:ascii="Times New Roman" w:hAnsi="Times New Roman"/>
          <w:b/>
          <w:sz w:val="32"/>
          <w:szCs w:val="32"/>
        </w:rPr>
        <w:t xml:space="preserve">_ </w:t>
      </w:r>
      <w:r w:rsidRPr="00E97751">
        <w:rPr>
          <w:rFonts w:ascii="Times New Roman" w:hAnsi="Times New Roman"/>
          <w:sz w:val="32"/>
          <w:szCs w:val="32"/>
        </w:rPr>
        <w:t>21</w:t>
      </w:r>
    </w:p>
    <w:p w:rsidR="00D02926" w:rsidRPr="00E97751" w:rsidRDefault="00D02926" w:rsidP="00E97751">
      <w:pPr>
        <w:pStyle w:val="a3"/>
        <w:numPr>
          <w:ilvl w:val="0"/>
          <w:numId w:val="50"/>
        </w:numPr>
        <w:spacing w:line="360" w:lineRule="auto"/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>Ожидаемые результаты   ______________________________22</w:t>
      </w:r>
    </w:p>
    <w:p w:rsidR="00D02926" w:rsidRPr="00E97751" w:rsidRDefault="00D02926" w:rsidP="00E97751">
      <w:pPr>
        <w:pStyle w:val="a3"/>
        <w:numPr>
          <w:ilvl w:val="0"/>
          <w:numId w:val="50"/>
        </w:numPr>
        <w:rPr>
          <w:rFonts w:ascii="Times New Roman" w:hAnsi="Times New Roman"/>
          <w:sz w:val="32"/>
          <w:szCs w:val="32"/>
        </w:rPr>
      </w:pPr>
      <w:r w:rsidRPr="00E97751">
        <w:rPr>
          <w:rFonts w:ascii="Times New Roman" w:hAnsi="Times New Roman"/>
          <w:sz w:val="32"/>
          <w:szCs w:val="32"/>
        </w:rPr>
        <w:t>Материально – техническое обеспечение пр</w:t>
      </w:r>
      <w:r w:rsidR="00083E9B">
        <w:rPr>
          <w:rFonts w:ascii="Times New Roman" w:hAnsi="Times New Roman"/>
          <w:sz w:val="32"/>
          <w:szCs w:val="32"/>
        </w:rPr>
        <w:t>о</w:t>
      </w:r>
      <w:r w:rsidRPr="00E97751">
        <w:rPr>
          <w:rFonts w:ascii="Times New Roman" w:hAnsi="Times New Roman"/>
          <w:sz w:val="32"/>
          <w:szCs w:val="32"/>
        </w:rPr>
        <w:t>граммы</w:t>
      </w:r>
      <w:r w:rsidR="00083E9B">
        <w:rPr>
          <w:rFonts w:ascii="Times New Roman" w:hAnsi="Times New Roman"/>
          <w:sz w:val="32"/>
          <w:szCs w:val="32"/>
        </w:rPr>
        <w:t xml:space="preserve">______ </w:t>
      </w:r>
      <w:r w:rsidRPr="00E97751">
        <w:rPr>
          <w:rFonts w:ascii="Times New Roman" w:hAnsi="Times New Roman"/>
          <w:sz w:val="32"/>
          <w:szCs w:val="32"/>
        </w:rPr>
        <w:t>26</w:t>
      </w:r>
    </w:p>
    <w:p w:rsidR="00E97751" w:rsidRPr="00E97751" w:rsidRDefault="00E97751" w:rsidP="00E97751">
      <w:pPr>
        <w:spacing w:line="360" w:lineRule="auto"/>
        <w:rPr>
          <w:sz w:val="32"/>
          <w:szCs w:val="32"/>
        </w:rPr>
      </w:pPr>
      <w:r w:rsidRPr="00E97751">
        <w:rPr>
          <w:sz w:val="32"/>
          <w:szCs w:val="32"/>
        </w:rPr>
        <w:t xml:space="preserve">    10) Логика смены________</w:t>
      </w:r>
      <w:r w:rsidR="007D3F8F">
        <w:rPr>
          <w:sz w:val="32"/>
          <w:szCs w:val="32"/>
        </w:rPr>
        <w:t>_______________________________</w:t>
      </w:r>
      <w:r w:rsidRPr="00E97751">
        <w:rPr>
          <w:sz w:val="32"/>
          <w:szCs w:val="32"/>
        </w:rPr>
        <w:t>28</w:t>
      </w:r>
    </w:p>
    <w:p w:rsidR="00E97751" w:rsidRDefault="00E97751" w:rsidP="00E97751">
      <w:pPr>
        <w:spacing w:line="360" w:lineRule="auto"/>
        <w:rPr>
          <w:sz w:val="32"/>
          <w:szCs w:val="32"/>
        </w:rPr>
      </w:pPr>
      <w:r w:rsidRPr="00E97751">
        <w:rPr>
          <w:sz w:val="32"/>
          <w:szCs w:val="32"/>
        </w:rPr>
        <w:t xml:space="preserve">    11) План работы ________</w:t>
      </w:r>
      <w:r w:rsidR="00083E9B">
        <w:rPr>
          <w:sz w:val="32"/>
          <w:szCs w:val="32"/>
        </w:rPr>
        <w:t xml:space="preserve">_______________________________ </w:t>
      </w:r>
      <w:r w:rsidRPr="00E97751">
        <w:rPr>
          <w:sz w:val="32"/>
          <w:szCs w:val="32"/>
        </w:rPr>
        <w:t>29</w:t>
      </w:r>
    </w:p>
    <w:p w:rsidR="007D3F8F" w:rsidRPr="00E97751" w:rsidRDefault="007D3F8F" w:rsidP="00E9775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12)Литература__________</w:t>
      </w:r>
      <w:r w:rsidR="00083E9B">
        <w:rPr>
          <w:sz w:val="32"/>
          <w:szCs w:val="32"/>
        </w:rPr>
        <w:t xml:space="preserve">_______________________________ </w:t>
      </w:r>
      <w:r>
        <w:rPr>
          <w:sz w:val="32"/>
          <w:szCs w:val="32"/>
        </w:rPr>
        <w:t>34</w:t>
      </w:r>
    </w:p>
    <w:p w:rsidR="00E97751" w:rsidRPr="00E97751" w:rsidRDefault="00E97751" w:rsidP="00E97751">
      <w:pPr>
        <w:spacing w:line="360" w:lineRule="auto"/>
        <w:rPr>
          <w:sz w:val="32"/>
          <w:szCs w:val="32"/>
        </w:rPr>
      </w:pPr>
      <w:r w:rsidRPr="00E97751">
        <w:rPr>
          <w:sz w:val="32"/>
          <w:szCs w:val="32"/>
        </w:rPr>
        <w:t xml:space="preserve">  </w:t>
      </w:r>
      <w:r w:rsidR="007D3F8F">
        <w:rPr>
          <w:sz w:val="32"/>
          <w:szCs w:val="32"/>
        </w:rPr>
        <w:t xml:space="preserve"> </w:t>
      </w:r>
      <w:r w:rsidRPr="00E97751">
        <w:rPr>
          <w:sz w:val="32"/>
          <w:szCs w:val="32"/>
        </w:rPr>
        <w:t xml:space="preserve"> 1</w:t>
      </w:r>
      <w:r w:rsidR="007D3F8F">
        <w:rPr>
          <w:sz w:val="32"/>
          <w:szCs w:val="32"/>
        </w:rPr>
        <w:t>3</w:t>
      </w:r>
      <w:r w:rsidRPr="00E97751">
        <w:rPr>
          <w:sz w:val="32"/>
          <w:szCs w:val="32"/>
        </w:rPr>
        <w:t>)Приложения__________</w:t>
      </w:r>
      <w:r w:rsidR="00083E9B">
        <w:rPr>
          <w:sz w:val="32"/>
          <w:szCs w:val="32"/>
        </w:rPr>
        <w:t xml:space="preserve">______________________________ </w:t>
      </w:r>
      <w:r w:rsidRPr="00E97751">
        <w:rPr>
          <w:sz w:val="32"/>
          <w:szCs w:val="32"/>
        </w:rPr>
        <w:t>3</w:t>
      </w:r>
      <w:r w:rsidR="007D3F8F">
        <w:rPr>
          <w:sz w:val="32"/>
          <w:szCs w:val="32"/>
        </w:rPr>
        <w:t>5</w:t>
      </w:r>
    </w:p>
    <w:p w:rsidR="00B7755B" w:rsidRPr="00E97751" w:rsidRDefault="00B7755B" w:rsidP="00E97751">
      <w:pPr>
        <w:spacing w:line="360" w:lineRule="auto"/>
        <w:rPr>
          <w:sz w:val="32"/>
          <w:szCs w:val="32"/>
        </w:rPr>
      </w:pPr>
    </w:p>
    <w:p w:rsidR="00B7755B" w:rsidRPr="00E97751" w:rsidRDefault="00B7755B" w:rsidP="00E97751">
      <w:pPr>
        <w:rPr>
          <w:sz w:val="28"/>
          <w:szCs w:val="28"/>
        </w:rPr>
      </w:pPr>
    </w:p>
    <w:p w:rsidR="00B7755B" w:rsidRPr="00E97751" w:rsidRDefault="00B7755B" w:rsidP="00E97751">
      <w:pPr>
        <w:rPr>
          <w:sz w:val="28"/>
          <w:szCs w:val="28"/>
        </w:rPr>
      </w:pPr>
    </w:p>
    <w:p w:rsidR="00D02926" w:rsidRPr="00E97751" w:rsidRDefault="00D02926" w:rsidP="00E97751"/>
    <w:p w:rsidR="00E97751" w:rsidRPr="00E97751" w:rsidRDefault="00E97751" w:rsidP="00E97751"/>
    <w:p w:rsidR="00E97751" w:rsidRPr="00E97751" w:rsidRDefault="00E97751" w:rsidP="00E97751"/>
    <w:p w:rsidR="00E97751" w:rsidRPr="00E97751" w:rsidRDefault="00E97751" w:rsidP="00E97751"/>
    <w:p w:rsidR="00E97751" w:rsidRPr="00E97751" w:rsidRDefault="00E97751" w:rsidP="00E97751"/>
    <w:p w:rsidR="00E97751" w:rsidRPr="00E97751" w:rsidRDefault="00E97751" w:rsidP="00E97751"/>
    <w:p w:rsidR="00E97751" w:rsidRPr="00E97751" w:rsidRDefault="00E97751" w:rsidP="00E97751"/>
    <w:p w:rsidR="00E97751" w:rsidRPr="00E97751" w:rsidRDefault="00E97751" w:rsidP="00E97751"/>
    <w:p w:rsidR="00E97751" w:rsidRPr="00E97751" w:rsidRDefault="00E97751" w:rsidP="00E97751"/>
    <w:p w:rsidR="00E97751" w:rsidRDefault="00E97751" w:rsidP="00D02926">
      <w:pPr>
        <w:pStyle w:val="a6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97751" w:rsidRDefault="00E97751" w:rsidP="00D02926">
      <w:pPr>
        <w:pStyle w:val="a6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97751" w:rsidRDefault="00E97751" w:rsidP="00D02926">
      <w:pPr>
        <w:pStyle w:val="a6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056C2F" w:rsidRDefault="00056C2F" w:rsidP="00D02926">
      <w:pPr>
        <w:pStyle w:val="a6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D3F8F" w:rsidRDefault="007D3F8F" w:rsidP="00D02926">
      <w:pPr>
        <w:pStyle w:val="a6"/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A64CDC" w:rsidRPr="00DC6796" w:rsidRDefault="00A64CDC" w:rsidP="00086337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6796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7"/>
        <w:gridCol w:w="4772"/>
        <w:gridCol w:w="4735"/>
      </w:tblGrid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</w:t>
            </w:r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- адаптационное.</w:t>
            </w:r>
          </w:p>
        </w:tc>
      </w:tr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Программа лагеря труда и отдыха «</w:t>
            </w:r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>Прометей» МБОУ «</w:t>
            </w:r>
            <w:proofErr w:type="spellStart"/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735" w:type="dxa"/>
          </w:tcPr>
          <w:p w:rsidR="004A122F" w:rsidRPr="00DC6796" w:rsidRDefault="004A122F" w:rsidP="00083E9B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образовательное учреждение </w:t>
            </w:r>
            <w:proofErr w:type="spellStart"/>
            <w:r w:rsidR="00083E9B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="00083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</w:tr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Организаторы программы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 </w:t>
            </w:r>
          </w:p>
          <w:p w:rsidR="004A122F" w:rsidRPr="00DC6796" w:rsidRDefault="004A122F" w:rsidP="00083E9B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083E9B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="00083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 СОШ</w:t>
            </w:r>
          </w:p>
        </w:tc>
      </w:tr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735" w:type="dxa"/>
          </w:tcPr>
          <w:p w:rsidR="004A122F" w:rsidRPr="00DC6796" w:rsidRDefault="009074DE" w:rsidP="00C930DD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Бабанова Венера Маратовна. Заместитель директора по воспитательной работе</w:t>
            </w:r>
          </w:p>
        </w:tc>
      </w:tr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Создание оптимальных условий для максимальной реализации творческих  и интеллектуальных потребностей и интересов учащихся школы, обеспечивающих полноценный отдых и оздоровление.</w:t>
            </w:r>
          </w:p>
        </w:tc>
      </w:tr>
      <w:tr w:rsidR="004A122F" w:rsidRPr="00DC6796" w:rsidTr="00DC6796">
        <w:trPr>
          <w:trHeight w:val="145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-закрепление практических </w:t>
            </w:r>
            <w:r w:rsidR="00083E9B" w:rsidRPr="00DC6796">
              <w:rPr>
                <w:rFonts w:ascii="Times New Roman" w:hAnsi="Times New Roman" w:cs="Times New Roman"/>
                <w:sz w:val="28"/>
                <w:szCs w:val="28"/>
              </w:rPr>
              <w:t>навыков сельскохозяйственных работ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благоустройства </w:t>
            </w:r>
            <w:r w:rsidR="00083E9B" w:rsidRPr="00DC6796">
              <w:rPr>
                <w:rFonts w:ascii="Times New Roman" w:hAnsi="Times New Roman" w:cs="Times New Roman"/>
                <w:sz w:val="28"/>
                <w:szCs w:val="28"/>
              </w:rPr>
              <w:t>школы в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летний период;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-популяризация здорового образа жизни;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культуры 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межличностного общения;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-профилактика асоциального поведения;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формирование способности к духовному развитию, реализации творческого потенциала</w:t>
            </w:r>
          </w:p>
        </w:tc>
      </w:tr>
      <w:tr w:rsidR="004A122F" w:rsidRPr="00DC6796" w:rsidTr="00DC6796">
        <w:trPr>
          <w:trHeight w:val="6670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-Внедрение эффективных форм организации труда и </w:t>
            </w:r>
            <w:r w:rsidR="00083E9B" w:rsidRPr="00DC6796">
              <w:rPr>
                <w:rFonts w:ascii="Times New Roman" w:hAnsi="Times New Roman" w:cs="Times New Roman"/>
                <w:sz w:val="28"/>
                <w:szCs w:val="28"/>
              </w:rPr>
              <w:t>отдыха, оздоровления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и летней занятости детей;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4A122F" w:rsidRPr="00DC6796" w:rsidTr="00DC6796">
        <w:trPr>
          <w:trHeight w:val="488"/>
        </w:trPr>
        <w:tc>
          <w:tcPr>
            <w:tcW w:w="887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735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МОУ </w:t>
            </w:r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844DB" w:rsidRPr="00DC6796">
              <w:rPr>
                <w:rFonts w:ascii="Times New Roman" w:hAnsi="Times New Roman" w:cs="Times New Roman"/>
                <w:sz w:val="28"/>
                <w:szCs w:val="28"/>
              </w:rPr>
              <w:t>Бирюлинская</w:t>
            </w:r>
            <w:proofErr w:type="spellEnd"/>
            <w:r w:rsidR="00B844DB"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122F" w:rsidRPr="00DC6796" w:rsidTr="00DC6796">
        <w:trPr>
          <w:trHeight w:val="1933"/>
        </w:trPr>
        <w:tc>
          <w:tcPr>
            <w:tcW w:w="887" w:type="dxa"/>
          </w:tcPr>
          <w:p w:rsidR="004A122F" w:rsidRPr="00DC6796" w:rsidRDefault="00E627A6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4A122F"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735" w:type="dxa"/>
          </w:tcPr>
          <w:p w:rsidR="004A122F" w:rsidRPr="00DC6796" w:rsidRDefault="00B844DB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422737 Республика Татарстан </w:t>
            </w:r>
            <w:proofErr w:type="spellStart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Высокогорский</w:t>
            </w:r>
            <w:proofErr w:type="spellEnd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п.Бирюлинского</w:t>
            </w:r>
            <w:proofErr w:type="spellEnd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зверосовхоза </w:t>
            </w:r>
            <w:proofErr w:type="spellStart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В-Интернационалистов д 12</w:t>
            </w:r>
          </w:p>
        </w:tc>
      </w:tr>
      <w:tr w:rsidR="004A122F" w:rsidRPr="00DC6796" w:rsidTr="00DC6796">
        <w:trPr>
          <w:trHeight w:val="974"/>
        </w:trPr>
        <w:tc>
          <w:tcPr>
            <w:tcW w:w="887" w:type="dxa"/>
          </w:tcPr>
          <w:p w:rsidR="004A122F" w:rsidRPr="00DC6796" w:rsidRDefault="00E627A6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4A122F"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735" w:type="dxa"/>
          </w:tcPr>
          <w:p w:rsidR="004A122F" w:rsidRPr="00DC6796" w:rsidRDefault="00C930DD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844DB" w:rsidRPr="00DC6796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4A122F" w:rsidRPr="00DC6796" w:rsidTr="00DC6796">
        <w:trPr>
          <w:trHeight w:val="471"/>
        </w:trPr>
        <w:tc>
          <w:tcPr>
            <w:tcW w:w="887" w:type="dxa"/>
          </w:tcPr>
          <w:p w:rsidR="004A122F" w:rsidRPr="00DC6796" w:rsidRDefault="00E627A6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4A122F"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735" w:type="dxa"/>
          </w:tcPr>
          <w:p w:rsidR="004A122F" w:rsidRPr="00DC6796" w:rsidRDefault="00083E9B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Pr="00083E9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B844DB" w:rsidRPr="00083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4DB" w:rsidRPr="00DC67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4A122F" w:rsidRPr="00DC6796" w:rsidTr="00DC6796">
        <w:trPr>
          <w:trHeight w:val="488"/>
        </w:trPr>
        <w:tc>
          <w:tcPr>
            <w:tcW w:w="887" w:type="dxa"/>
          </w:tcPr>
          <w:p w:rsidR="004A122F" w:rsidRPr="00DC6796" w:rsidRDefault="00E627A6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="004A122F"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72" w:type="dxa"/>
          </w:tcPr>
          <w:p w:rsidR="004A122F" w:rsidRPr="00DC6796" w:rsidRDefault="004A122F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735" w:type="dxa"/>
          </w:tcPr>
          <w:p w:rsidR="004A122F" w:rsidRPr="00DC6796" w:rsidRDefault="00B844DB" w:rsidP="00083E9B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01.06.20</w:t>
            </w:r>
            <w:r w:rsidR="00C930D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83E9B"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w:r w:rsidR="00083E9B"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627A6" w:rsidRPr="00DC6796">
              <w:rPr>
                <w:rFonts w:ascii="Times New Roman" w:hAnsi="Times New Roman" w:cs="Times New Roman"/>
                <w:sz w:val="28"/>
                <w:szCs w:val="28"/>
              </w:rPr>
              <w:t>.06.20</w:t>
            </w:r>
            <w:r w:rsidR="00083E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3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83E9B" w:rsidRDefault="00083E9B" w:rsidP="00E83CB9">
      <w:pPr>
        <w:tabs>
          <w:tab w:val="left" w:pos="1680"/>
        </w:tabs>
        <w:spacing w:line="360" w:lineRule="auto"/>
        <w:ind w:left="708"/>
        <w:jc w:val="center"/>
        <w:rPr>
          <w:b/>
          <w:sz w:val="32"/>
          <w:szCs w:val="32"/>
        </w:rPr>
      </w:pPr>
    </w:p>
    <w:p w:rsidR="00E627A6" w:rsidRPr="00DC6796" w:rsidRDefault="00E627A6" w:rsidP="00E83CB9">
      <w:pPr>
        <w:tabs>
          <w:tab w:val="left" w:pos="1680"/>
        </w:tabs>
        <w:spacing w:line="360" w:lineRule="auto"/>
        <w:ind w:left="708"/>
        <w:jc w:val="center"/>
        <w:rPr>
          <w:b/>
          <w:sz w:val="32"/>
          <w:szCs w:val="32"/>
        </w:rPr>
      </w:pPr>
      <w:r w:rsidRPr="00DC6796">
        <w:rPr>
          <w:b/>
          <w:sz w:val="32"/>
          <w:szCs w:val="32"/>
        </w:rPr>
        <w:lastRenderedPageBreak/>
        <w:t>Пояснительная записка.</w:t>
      </w:r>
    </w:p>
    <w:p w:rsidR="00E627A6" w:rsidRPr="00E83CB9" w:rsidRDefault="00E627A6" w:rsidP="00E83CB9">
      <w:pPr>
        <w:spacing w:line="360" w:lineRule="auto"/>
        <w:ind w:left="113"/>
        <w:rPr>
          <w:sz w:val="28"/>
          <w:szCs w:val="28"/>
        </w:rPr>
      </w:pPr>
      <w:r w:rsidRPr="00E83CB9">
        <w:rPr>
          <w:b/>
          <w:sz w:val="28"/>
          <w:szCs w:val="28"/>
        </w:rPr>
        <w:t>Цель  программы:</w:t>
      </w:r>
      <w:r w:rsidRPr="00E83CB9">
        <w:rPr>
          <w:sz w:val="28"/>
          <w:szCs w:val="28"/>
        </w:rPr>
        <w:t xml:space="preserve"> создать  комплекс</w:t>
      </w:r>
      <w:r w:rsidR="00E83CB9" w:rsidRPr="00E83CB9">
        <w:rPr>
          <w:sz w:val="28"/>
          <w:szCs w:val="28"/>
        </w:rPr>
        <w:t xml:space="preserve">  педагогических  условий  для </w:t>
      </w:r>
      <w:r w:rsidRPr="00E83CB9">
        <w:rPr>
          <w:sz w:val="28"/>
          <w:szCs w:val="28"/>
        </w:rPr>
        <w:t>формирования   позитивной  успешности  в  современном  мире  и  социализации учащихся.</w:t>
      </w:r>
    </w:p>
    <w:p w:rsidR="00E627A6" w:rsidRPr="00DC6796" w:rsidRDefault="00E627A6" w:rsidP="00E83CB9">
      <w:pPr>
        <w:autoSpaceDE w:val="0"/>
        <w:autoSpaceDN w:val="0"/>
        <w:adjustRightInd w:val="0"/>
        <w:spacing w:line="360" w:lineRule="auto"/>
        <w:ind w:left="113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К числу планируемых результатов освоения Программы отнесены: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b/>
          <w:sz w:val="28"/>
          <w:szCs w:val="28"/>
        </w:rPr>
        <w:t>• личностные результаты</w:t>
      </w:r>
      <w:r w:rsidRPr="00DC6796">
        <w:rPr>
          <w:sz w:val="28"/>
          <w:szCs w:val="28"/>
        </w:rPr>
        <w:t xml:space="preserve"> — готовность и способность обучающихся к саморазвитию, </w:t>
      </w:r>
      <w:proofErr w:type="spellStart"/>
      <w:r w:rsidRPr="00DC6796">
        <w:rPr>
          <w:sz w:val="28"/>
          <w:szCs w:val="28"/>
        </w:rPr>
        <w:t>сформированность</w:t>
      </w:r>
      <w:proofErr w:type="spellEnd"/>
      <w:r w:rsidRPr="00DC6796">
        <w:rPr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DC6796">
        <w:rPr>
          <w:sz w:val="28"/>
          <w:szCs w:val="28"/>
        </w:rPr>
        <w:t>сформированность</w:t>
      </w:r>
      <w:proofErr w:type="spellEnd"/>
      <w:r w:rsidRPr="00DC6796">
        <w:rPr>
          <w:sz w:val="28"/>
          <w:szCs w:val="28"/>
        </w:rPr>
        <w:t xml:space="preserve"> основ российской, гражданской идентичности;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 xml:space="preserve">В основе реализации Программы лежит </w:t>
      </w:r>
      <w:proofErr w:type="spellStart"/>
      <w:r w:rsidRPr="00DC6796">
        <w:rPr>
          <w:b/>
          <w:sz w:val="28"/>
          <w:szCs w:val="28"/>
        </w:rPr>
        <w:t>системно-деятельностный</w:t>
      </w:r>
      <w:proofErr w:type="spellEnd"/>
      <w:r w:rsidRPr="00DC6796">
        <w:rPr>
          <w:b/>
          <w:sz w:val="28"/>
          <w:szCs w:val="28"/>
        </w:rPr>
        <w:t xml:space="preserve"> подход, который предполагает: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•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DC6796">
        <w:rPr>
          <w:sz w:val="28"/>
          <w:szCs w:val="28"/>
        </w:rPr>
        <w:t>полилингвального</w:t>
      </w:r>
      <w:proofErr w:type="spellEnd"/>
      <w:r w:rsidRPr="00DC6796">
        <w:rPr>
          <w:sz w:val="28"/>
          <w:szCs w:val="28"/>
        </w:rPr>
        <w:t xml:space="preserve">, поликультурного и </w:t>
      </w:r>
      <w:proofErr w:type="spellStart"/>
      <w:r w:rsidRPr="00DC6796">
        <w:rPr>
          <w:sz w:val="28"/>
          <w:szCs w:val="28"/>
        </w:rPr>
        <w:t>поликонфессионального</w:t>
      </w:r>
      <w:proofErr w:type="spellEnd"/>
      <w:r w:rsidRPr="00DC6796">
        <w:rPr>
          <w:sz w:val="28"/>
          <w:szCs w:val="28"/>
        </w:rPr>
        <w:t xml:space="preserve"> состава; 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 в конкретном образовательном учреждении, реализующем основную образовательную программу;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ориентацию на достижение цели и основного результата образования развитие личности обучающегося на основе освоения универсальных учебных действий, познания и освоения мира;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lastRenderedPageBreak/>
        <w:t>•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Структура  программы  состоит  из  задач, ценностей, содержания, планируемых результатов, а  также форм воспитания и социализации обучающихся, взаимодействия с семьёй, учреждениями дополнительного образования, общественными организациями, развития ученического самоуправления. </w:t>
      </w:r>
    </w:p>
    <w:p w:rsidR="00E627A6" w:rsidRPr="00DC6796" w:rsidRDefault="00E627A6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Образовательное учреждение создаёт условия для реализации программы духовно-нравственного развития и воспитания обучающихся, обеспечивая их приобщение к ценностям  семьи, своей этнической, конфессиональной, социальной  группы,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культурно-историческому наследию своего народа и своей страны, на развитие его творческих способностей и формирование основ его социально ответственного поведения в обществе и в семье.  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C6796">
        <w:rPr>
          <w:b/>
          <w:sz w:val="28"/>
          <w:szCs w:val="28"/>
        </w:rPr>
        <w:t>Задачи духовно-нравственного развития и воспитания</w:t>
      </w:r>
      <w:r w:rsidRPr="00DC6796">
        <w:rPr>
          <w:sz w:val="28"/>
          <w:szCs w:val="28"/>
        </w:rPr>
        <w:t xml:space="preserve"> обучающихся на ступени начального общего образования: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  <w:sz w:val="28"/>
          <w:szCs w:val="28"/>
        </w:rPr>
      </w:pPr>
      <w:r w:rsidRPr="00DC6796">
        <w:rPr>
          <w:b/>
          <w:i/>
          <w:iCs/>
          <w:sz w:val="28"/>
          <w:szCs w:val="28"/>
        </w:rPr>
        <w:t>В области формирования личностной культуры: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 на основе нравственных установок и моральных норм, не  прерывного образования, самовоспитания и универсальной  духовно-нравственной компетенции — «становиться лучше»;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lastRenderedPageBreak/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 выполнения моральных норм, давать нравственную оценку  своим и чужим поступкам;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нравственного смысла учения;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основ морали — осознанной обучающимся необходимости определённого поведения, обусловленного   принятыми в обществе представлениями о добре и зле, должном и недопустимом, укрепление у обучающегося позитивной   нравственной самооценки, самоуважения и жизненного оптимизма;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принятие обучающимся базовых национальных ценностей, национальных и этнических духовных традиций;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эстетических потребностей, ценностей и чувств;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развитие трудолюбия, способности к преодолению трудностей, целеустремлённости и настойчивости в достижении  результата.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  <w:sz w:val="28"/>
          <w:szCs w:val="28"/>
        </w:rPr>
      </w:pPr>
      <w:r w:rsidRPr="00DC6796">
        <w:rPr>
          <w:b/>
          <w:i/>
          <w:iCs/>
          <w:sz w:val="28"/>
          <w:szCs w:val="28"/>
        </w:rPr>
        <w:t>В области формирования социальной культуры: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основ российской гражданской идентичности;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пробуждение веры в Россию, свой народ, чувства личной ответственности за Отечество;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воспитание ценностного отношения к своему национальному языку и культуре;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lastRenderedPageBreak/>
        <w:t>• формирование патриотизма и гражданской солидарности;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развитие навыков организации и осуществления сотрудничества с педагогами, сверстниками, родителями, старшими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детьми в решении общих проблем;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укрепление доверия к другим людям;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развитие доброжелательности и эмоциональной отзывчивости, понимания других людей и сопереживания им;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становление гуманистических и демократических ценностных ориентаций;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осознанного и уважительного отношения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к традиционным российским религиям и религиозным организациям, к вере и религиозным убеждениям;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•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</w:t>
      </w:r>
    </w:p>
    <w:p w:rsidR="00E627A6" w:rsidRPr="00DC6796" w:rsidRDefault="00E627A6" w:rsidP="00DC679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народов России.</w:t>
      </w: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E83CB9" w:rsidRDefault="00E83CB9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E83CB9" w:rsidRDefault="00E83CB9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E83CB9" w:rsidRPr="00DC6796" w:rsidRDefault="00E83CB9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64CDC" w:rsidRPr="00E83CB9" w:rsidRDefault="00E627A6" w:rsidP="00E83CB9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lastRenderedPageBreak/>
        <w:t>Концептуальные основы программы</w:t>
      </w:r>
    </w:p>
    <w:tbl>
      <w:tblPr>
        <w:tblStyle w:val="a8"/>
        <w:tblW w:w="10720" w:type="dxa"/>
        <w:tblLayout w:type="fixed"/>
        <w:tblLook w:val="01E0"/>
      </w:tblPr>
      <w:tblGrid>
        <w:gridCol w:w="1338"/>
        <w:gridCol w:w="4468"/>
        <w:gridCol w:w="2586"/>
        <w:gridCol w:w="2328"/>
      </w:tblGrid>
      <w:tr w:rsidR="00E627A6" w:rsidRPr="00DC6796" w:rsidTr="00A64CDC">
        <w:trPr>
          <w:trHeight w:val="23"/>
        </w:trPr>
        <w:tc>
          <w:tcPr>
            <w:tcW w:w="1338" w:type="dxa"/>
          </w:tcPr>
          <w:p w:rsidR="00E627A6" w:rsidRPr="00DC6796" w:rsidRDefault="00E627A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Направления  воспитания</w:t>
            </w:r>
          </w:p>
        </w:tc>
        <w:tc>
          <w:tcPr>
            <w:tcW w:w="4468" w:type="dxa"/>
          </w:tcPr>
          <w:p w:rsidR="00E627A6" w:rsidRPr="00DC6796" w:rsidRDefault="00E627A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Воспитательные задачи</w:t>
            </w:r>
          </w:p>
        </w:tc>
        <w:tc>
          <w:tcPr>
            <w:tcW w:w="2586" w:type="dxa"/>
          </w:tcPr>
          <w:p w:rsidR="00E627A6" w:rsidRPr="00DC6796" w:rsidRDefault="00E627A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Ценностные  установки</w:t>
            </w:r>
          </w:p>
        </w:tc>
        <w:tc>
          <w:tcPr>
            <w:tcW w:w="2328" w:type="dxa"/>
          </w:tcPr>
          <w:p w:rsidR="00E627A6" w:rsidRPr="00DC6796" w:rsidRDefault="00E627A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Планируемые  результаты</w:t>
            </w:r>
          </w:p>
        </w:tc>
      </w:tr>
      <w:tr w:rsidR="00E627A6" w:rsidRPr="00DC6796" w:rsidTr="00A64CDC">
        <w:trPr>
          <w:trHeight w:val="23"/>
        </w:trPr>
        <w:tc>
          <w:tcPr>
            <w:tcW w:w="133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46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1)сформировать элементарные представления о политическом устройстве Российского государства, его символах и институтах, их роли в жизни общества, о его важнейших законах;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 сформировать элементарные представления об институтах гражданского общества и общественном управлении; о правах и обязанностях гражданина России;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 развивать интерес к общественным явлениям, понимание активной роли человека в обществе;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4)сформировать уважительное отношение к русскому языку, к своему национальному языку и культуре;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5)сформировать начальные представления о народах России, об их общей исторической судьбе,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о единстве народов нашей страны;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6)сформировать элементарные представления о национальных героях и важнейших событиях истории России и её народов;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7)мотивировать стремление активно участвовать в делах класса, школы, семьи, своего села, города;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8)воспитывать уважение к защитникам Родины;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9)развивать умение отвечать за свои поступки.</w:t>
            </w:r>
          </w:p>
        </w:tc>
        <w:tc>
          <w:tcPr>
            <w:tcW w:w="2586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232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1)сформировано ценностное отношение к России, своему народу, краю, государственной символике, законам РФ, родному языку, народным традициям, старшему поколению;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2)учащиеся имеют элементарные представления об институтах гражданского общества, о государственном устройстве и структуре российского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общества, о традициях и культурном достоянии своего края, о примерах исполнения гражданского и патриотического долга;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3)учащиеся имеют опыт ролевого взаимодействия и реализации гражданской, патриотической позиции;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 учащиеся имеют опыт социальной и межкультурной коммуникации;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5)учащиеся имеют начальные представления о правах и обязанностях человека,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гражданина, семьянина, товарища.</w:t>
            </w:r>
          </w:p>
        </w:tc>
      </w:tr>
      <w:tr w:rsidR="00E627A6" w:rsidRPr="00DC6796" w:rsidTr="00A64CDC">
        <w:trPr>
          <w:trHeight w:val="23"/>
        </w:trPr>
        <w:tc>
          <w:tcPr>
            <w:tcW w:w="133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lastRenderedPageBreak/>
              <w:t>Развитие нравственных чувств и этического сознания.</w:t>
            </w:r>
          </w:p>
        </w:tc>
        <w:tc>
          <w:tcPr>
            <w:tcW w:w="446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1)сформировать первоначальные представления о базовых национальных российских ценностях;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2)сформировать представления о правилах поведения;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3)сформировать 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4)воспитывать уважительное отношение к людям разных возрастов;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5) развивать способность к установлению дружеских взаимоотношений в коллективе, основанных на взаимопомощи и взаимной поддержке;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6)сформировать  правила  этики,  культуры  речи.</w:t>
            </w:r>
          </w:p>
        </w:tc>
        <w:tc>
          <w:tcPr>
            <w:tcW w:w="2586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Нравственный выбор;  справедливость; милосердие; честь; достоинство; уважение,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равноправие, ответственность и чувство долга; забота и помощь, мораль, честность, забота о старших и младших; свобода совести и вероисповедания; толерантность, представление о вере, духовной культуре и светской этике; стремление к развитию духовности.</w:t>
            </w:r>
          </w:p>
        </w:tc>
        <w:tc>
          <w:tcPr>
            <w:tcW w:w="232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1)учащиеся имеют начальные представления о моральных нормах и правилах нравственного поведения, в т.ч. об этических нормах взаимоотношений в семье, между поколениями, этносами, носителями разных убеждений, представителями социальных групп;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2)учащиеся имеют нравственно-этический опыт взаимодействия с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людьми разного возраста;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 учащиеся уважительно  относятся к традиционным религиям;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4)учащиеся неравнодушны к жизненным проблемам других людей, умеют сочувствовать человеку, находящемуся в трудной ситуации;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5)формируется способность эмоционально реагировать на негативные проявления в обществе, анализировать нравственную сторону своих поступков и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поступков других людей;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6)учащиеся знают традиции своей семьи и образовательного учреждения, бережно относятся к ним.</w:t>
            </w:r>
          </w:p>
        </w:tc>
      </w:tr>
      <w:tr w:rsidR="00E627A6" w:rsidRPr="00DC6796" w:rsidTr="00A64CDC">
        <w:trPr>
          <w:trHeight w:val="23"/>
        </w:trPr>
        <w:tc>
          <w:tcPr>
            <w:tcW w:w="133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lastRenderedPageBreak/>
              <w:t>Воспитание трудолюбия, творческого отношения к учению, труду, жизни.</w:t>
            </w:r>
          </w:p>
        </w:tc>
        <w:tc>
          <w:tcPr>
            <w:tcW w:w="446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 сформировать 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2)воспитывать уважение к труду и творчеству старших и сверстников;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3)сформировать элементарные представления о профессиях;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4)сформировать первоначальные навыки коллективной работы;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5)развивать 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6) формировать бережное отношение к результатам своего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труда, труда других людей, к школьному имуществу, учебникам, личным вещам.</w:t>
            </w:r>
          </w:p>
        </w:tc>
        <w:tc>
          <w:tcPr>
            <w:tcW w:w="2586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Уважение к труду; творчество и созидание;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стремление к познанию и истине; целеустремлённость и настойчивость, бережливость, трудолюбие</w:t>
            </w:r>
            <w:r w:rsidRPr="00DC679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2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1)сформировано ценностное отношение к труду  и творчеству;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2)учащиеся имеют элементарные представления о различных профессиях;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3)учащиеся обладают первоначальными навыками трудового творческого сотрудничества с людьми разного возраста;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4) учащиеся осознают приоритет  нравственных основ труда, творчества, создания нового;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5)учащиеся имеют первоначальный опыт участия в различных видах деятельности;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6)учащиеся мотивированы к самореализации в творчестве, познавательной, общественно полезной деятельности.</w:t>
            </w:r>
          </w:p>
        </w:tc>
      </w:tr>
      <w:tr w:rsidR="00E627A6" w:rsidRPr="00DC6796" w:rsidTr="00A64CDC">
        <w:trPr>
          <w:trHeight w:val="949"/>
        </w:trPr>
        <w:tc>
          <w:tcPr>
            <w:tcW w:w="133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lastRenderedPageBreak/>
              <w:t>Формирование ценностного отношения к природе, окружаю</w:t>
            </w:r>
            <w:r w:rsidRPr="00DC6796">
              <w:rPr>
                <w:color w:val="000000"/>
                <w:sz w:val="28"/>
                <w:szCs w:val="28"/>
              </w:rPr>
              <w:lastRenderedPageBreak/>
              <w:t>щей среде (экологическое воспитание).</w:t>
            </w:r>
          </w:p>
        </w:tc>
        <w:tc>
          <w:tcPr>
            <w:tcW w:w="446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1)развивать интерес к природе, природным явлениям и формам жизни, понимание активной роли человека в природе;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2)формировать ценностное отношение к природе и всем формам жизни;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3)сформировать элементарный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опыт природоохранительной деятельности;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4)воспитывать бережное отношение к растениям и животным.</w:t>
            </w:r>
          </w:p>
        </w:tc>
        <w:tc>
          <w:tcPr>
            <w:tcW w:w="2586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Родная земля; заповедная природа; планета Земля; экологическое сознание.</w:t>
            </w:r>
          </w:p>
        </w:tc>
        <w:tc>
          <w:tcPr>
            <w:tcW w:w="232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1)учащиеся имеют первоначальный опыт эстетического, эмоционально-нравственного отношения к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природе;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2)учащиеся имеют элементарные знания о традициях нравственно-этического отношения к природе в культуре народов России, нормах экологической этики;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 у учащихся есть первоначальный опыт участия в природоохранной деятельности в школе, на пришкольном участке, по месту жительства;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4) у учащихся есть личный опыт участия в экологических инициативах,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проектах.</w:t>
            </w:r>
          </w:p>
        </w:tc>
      </w:tr>
      <w:tr w:rsidR="00E627A6" w:rsidRPr="00DC6796" w:rsidTr="00A64CDC">
        <w:trPr>
          <w:trHeight w:val="1267"/>
        </w:trPr>
        <w:tc>
          <w:tcPr>
            <w:tcW w:w="133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lastRenderedPageBreak/>
              <w:t>Формирование ценностного отношения к прекрасному,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t>формирование представлений об эстетических идеалах и ценностях (эстетическое  воспитание)</w:t>
            </w:r>
          </w:p>
        </w:tc>
        <w:tc>
          <w:tcPr>
            <w:tcW w:w="446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1)сформировать представления об эстетических идеалах и ценностях;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 сформировать представления о душевной и физической красоте человека;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3)сформировать эстетические идеалы, развивать чувства прекрасного; умение видеть красоту природы, труда и творчества;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4)развивать интерес к чтению, произведениям искусства, детским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спектаклям, концертам, выставкам, музыке;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5) развивать интерес к занятиям художественным творчеством;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6) развивать стремление к опрятному внешнему виду;</w:t>
            </w:r>
          </w:p>
        </w:tc>
        <w:tc>
          <w:tcPr>
            <w:tcW w:w="2586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Красота; </w:t>
            </w:r>
            <w:r w:rsidRPr="00DC6796">
              <w:rPr>
                <w:color w:val="000000"/>
                <w:sz w:val="28"/>
                <w:szCs w:val="28"/>
              </w:rPr>
              <w:t>гармония; духовный мир человека;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t>эстетическое развитие, самовыражение в творчестве и искусстве.</w:t>
            </w:r>
          </w:p>
          <w:p w:rsidR="00E627A6" w:rsidRPr="00DC6796" w:rsidRDefault="00E627A6" w:rsidP="00DC6796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color w:val="000000"/>
                <w:sz w:val="28"/>
                <w:szCs w:val="28"/>
              </w:rPr>
              <w:t> 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28" w:type="dxa"/>
          </w:tcPr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1)учащиеся имеют элементарные представления о эстетических и художественных ценностях отечественной культуры;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2)учащиеся имеют первоначальный опыт эмоционального постижения народного творчества, этнокультурных традиций, фольклора народов России;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 xml:space="preserve">3) у учащихся есть первоначальный опыт эстетических переживаний, </w:t>
            </w:r>
            <w:r w:rsidRPr="00DC6796">
              <w:rPr>
                <w:iCs/>
                <w:color w:val="000000"/>
                <w:sz w:val="28"/>
                <w:szCs w:val="28"/>
              </w:rPr>
              <w:lastRenderedPageBreak/>
              <w:t>отношения к окружающему миру и самому себе;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4)самореализации в различных видах творческой деятельности;</w:t>
            </w:r>
          </w:p>
          <w:p w:rsidR="00E627A6" w:rsidRPr="00DC6796" w:rsidRDefault="00E627A6" w:rsidP="00DC6796">
            <w:pPr>
              <w:tabs>
                <w:tab w:val="left" w:pos="0"/>
              </w:tabs>
              <w:autoSpaceDE w:val="0"/>
              <w:snapToGrid w:val="0"/>
              <w:spacing w:before="30" w:after="3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C6796">
              <w:rPr>
                <w:iCs/>
                <w:color w:val="000000"/>
                <w:sz w:val="28"/>
                <w:szCs w:val="28"/>
              </w:rPr>
              <w:t>5)учащиеся мотивированы к реализации эстетических ценностей в образовательном учреждении и семье.</w:t>
            </w:r>
          </w:p>
        </w:tc>
      </w:tr>
    </w:tbl>
    <w:p w:rsidR="00E627A6" w:rsidRPr="00DC6796" w:rsidRDefault="00E627A6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E627A6" w:rsidRPr="00DC6796" w:rsidRDefault="00E627A6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A64CDC" w:rsidRPr="00DC6796" w:rsidRDefault="00A64CDC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467C3" w:rsidRPr="00DC6796" w:rsidRDefault="007467C3" w:rsidP="00DC6796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A64CDC" w:rsidRPr="00086337" w:rsidRDefault="00E627A6" w:rsidP="00086337">
      <w:pPr>
        <w:tabs>
          <w:tab w:val="right" w:leader="underscore" w:pos="6405"/>
        </w:tabs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lastRenderedPageBreak/>
        <w:t>Нормативно – правовое обеспечение программы.</w:t>
      </w:r>
    </w:p>
    <w:p w:rsidR="00E627A6" w:rsidRPr="00086337" w:rsidRDefault="00A64CDC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1.</w:t>
      </w:r>
      <w:r w:rsidR="00E627A6" w:rsidRPr="00086337">
        <w:rPr>
          <w:rFonts w:ascii="Times New Roman" w:hAnsi="Times New Roman"/>
          <w:sz w:val="28"/>
          <w:szCs w:val="28"/>
        </w:rPr>
        <w:t>Конвенци</w:t>
      </w:r>
      <w:r w:rsidRPr="00086337">
        <w:rPr>
          <w:rFonts w:ascii="Times New Roman" w:hAnsi="Times New Roman"/>
          <w:sz w:val="28"/>
          <w:szCs w:val="28"/>
        </w:rPr>
        <w:t>я</w:t>
      </w:r>
      <w:r w:rsidR="00E627A6" w:rsidRPr="00086337">
        <w:rPr>
          <w:rFonts w:ascii="Times New Roman" w:hAnsi="Times New Roman"/>
          <w:sz w:val="28"/>
          <w:szCs w:val="28"/>
        </w:rPr>
        <w:t xml:space="preserve"> ООН о правах ребенка;</w:t>
      </w:r>
    </w:p>
    <w:p w:rsidR="00E627A6" w:rsidRPr="00086337" w:rsidRDefault="00A64CDC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2.</w:t>
      </w:r>
      <w:r w:rsidR="00E627A6" w:rsidRPr="00086337">
        <w:rPr>
          <w:rFonts w:ascii="Times New Roman" w:hAnsi="Times New Roman"/>
          <w:sz w:val="28"/>
          <w:szCs w:val="28"/>
        </w:rPr>
        <w:t>Конституци</w:t>
      </w:r>
      <w:r w:rsidRPr="00086337">
        <w:rPr>
          <w:rFonts w:ascii="Times New Roman" w:hAnsi="Times New Roman"/>
          <w:sz w:val="28"/>
          <w:szCs w:val="28"/>
        </w:rPr>
        <w:t>я</w:t>
      </w:r>
      <w:r w:rsidR="00E627A6" w:rsidRPr="00086337">
        <w:rPr>
          <w:rFonts w:ascii="Times New Roman" w:hAnsi="Times New Roman"/>
          <w:sz w:val="28"/>
          <w:szCs w:val="28"/>
        </w:rPr>
        <w:t xml:space="preserve"> РФ;</w:t>
      </w:r>
    </w:p>
    <w:p w:rsidR="00E627A6" w:rsidRPr="00086337" w:rsidRDefault="00A64CDC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3.</w:t>
      </w:r>
      <w:r w:rsidR="00E627A6" w:rsidRPr="00086337">
        <w:rPr>
          <w:rFonts w:ascii="Times New Roman" w:hAnsi="Times New Roman"/>
          <w:sz w:val="28"/>
          <w:szCs w:val="28"/>
        </w:rPr>
        <w:t>Закон РФ «Об образовании»;</w:t>
      </w:r>
    </w:p>
    <w:p w:rsidR="00E627A6" w:rsidRPr="00086337" w:rsidRDefault="00A64CDC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4.Федеральный закон</w:t>
      </w:r>
      <w:r w:rsidR="00E627A6" w:rsidRPr="00086337">
        <w:rPr>
          <w:rFonts w:ascii="Times New Roman" w:hAnsi="Times New Roman"/>
          <w:sz w:val="28"/>
          <w:szCs w:val="28"/>
        </w:rPr>
        <w:t xml:space="preserve"> «Об основных гарантиях прав ребенка в Российской Федерации» от 24.07.98 г. № 124-Ф3;</w:t>
      </w:r>
    </w:p>
    <w:p w:rsidR="00E627A6" w:rsidRPr="00086337" w:rsidRDefault="00A64CDC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5.</w:t>
      </w:r>
      <w:r w:rsidR="00E627A6" w:rsidRPr="00086337">
        <w:rPr>
          <w:rFonts w:ascii="Times New Roman" w:hAnsi="Times New Roman"/>
          <w:sz w:val="28"/>
          <w:szCs w:val="28"/>
        </w:rPr>
        <w:t>Трудовым  кодексом  Российской  Федерации  от  30.12.2001 г. № 197-Ф3.</w:t>
      </w:r>
    </w:p>
    <w:p w:rsidR="00E627A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6.</w:t>
      </w:r>
      <w:r w:rsidR="00E627A6" w:rsidRPr="00086337">
        <w:rPr>
          <w:rFonts w:ascii="Times New Roman" w:hAnsi="Times New Roman"/>
          <w:sz w:val="28"/>
          <w:szCs w:val="28"/>
        </w:rPr>
        <w:t xml:space="preserve">Приказ  «Об учреждении порядка проведения смен профильных лагерей, с дневным пребыванием, лагерей труда и отдыха». Приказ Министерства образования РФ от 13.07.2001 г. № 2688. </w:t>
      </w:r>
    </w:p>
    <w:p w:rsidR="00E627A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7.</w:t>
      </w:r>
      <w:r w:rsidR="00E627A6" w:rsidRPr="00086337">
        <w:rPr>
          <w:rFonts w:ascii="Times New Roman" w:hAnsi="Times New Roman"/>
          <w:sz w:val="28"/>
          <w:szCs w:val="28"/>
        </w:rPr>
        <w:t>Методических рекомендаций по совершенствованию воспитательной и образовательной работы в детских оздоровительных лагерях, по организации досуга детей (Письмо Министерства образования и науки РФ №МД-463/06 от 14.04.2011г.);</w:t>
      </w:r>
    </w:p>
    <w:p w:rsidR="00E627A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8.</w:t>
      </w:r>
      <w:r w:rsidR="00E627A6" w:rsidRPr="00086337">
        <w:rPr>
          <w:rFonts w:ascii="Times New Roman" w:hAnsi="Times New Roman"/>
          <w:sz w:val="28"/>
          <w:szCs w:val="28"/>
        </w:rPr>
        <w:t>СанПиН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каникул»;</w:t>
      </w:r>
    </w:p>
    <w:p w:rsidR="00E627A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9.</w:t>
      </w:r>
      <w:r w:rsidR="00E627A6" w:rsidRPr="00086337">
        <w:rPr>
          <w:rFonts w:ascii="Times New Roman" w:hAnsi="Times New Roman"/>
          <w:sz w:val="28"/>
          <w:szCs w:val="28"/>
        </w:rPr>
        <w:t>СанПиН 2.4.2.2605-10 «Санитарно-эпидемиологические требования к устройству, содержанию и организации режима работы детских туристических лагерей палаточного типа в период летних каникул»;</w:t>
      </w:r>
    </w:p>
    <w:p w:rsidR="00E627A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10.</w:t>
      </w:r>
      <w:r w:rsidR="00E627A6" w:rsidRPr="00086337">
        <w:rPr>
          <w:rFonts w:ascii="Times New Roman" w:hAnsi="Times New Roman"/>
          <w:sz w:val="28"/>
          <w:szCs w:val="28"/>
        </w:rPr>
        <w:t>СанПиН 2.4.2.2842-11 «Санитарно-эпидемиологические требования к устройству, содержанию и организации работы лагерей</w:t>
      </w:r>
      <w:r w:rsidRPr="00086337">
        <w:rPr>
          <w:rFonts w:ascii="Times New Roman" w:hAnsi="Times New Roman"/>
          <w:sz w:val="28"/>
          <w:szCs w:val="28"/>
        </w:rPr>
        <w:t xml:space="preserve"> труда и отдыха для подростков»</w:t>
      </w:r>
    </w:p>
    <w:p w:rsidR="008309C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11.Локалные акты школы</w:t>
      </w:r>
    </w:p>
    <w:p w:rsidR="008309C6" w:rsidRPr="00086337" w:rsidRDefault="008309C6" w:rsidP="00086337">
      <w:pPr>
        <w:pStyle w:val="a3"/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86337">
        <w:rPr>
          <w:rFonts w:ascii="Times New Roman" w:hAnsi="Times New Roman"/>
          <w:sz w:val="28"/>
          <w:szCs w:val="28"/>
        </w:rPr>
        <w:t>12.Устав школы</w:t>
      </w:r>
    </w:p>
    <w:p w:rsidR="008309C6" w:rsidRDefault="008309C6" w:rsidP="00086337">
      <w:pPr>
        <w:tabs>
          <w:tab w:val="left" w:pos="-284"/>
        </w:tabs>
        <w:spacing w:line="360" w:lineRule="auto"/>
        <w:jc w:val="both"/>
        <w:rPr>
          <w:sz w:val="28"/>
          <w:szCs w:val="28"/>
        </w:rPr>
      </w:pPr>
    </w:p>
    <w:p w:rsidR="00B7755B" w:rsidRDefault="00B7755B" w:rsidP="00086337">
      <w:pPr>
        <w:tabs>
          <w:tab w:val="left" w:pos="-284"/>
        </w:tabs>
        <w:spacing w:line="360" w:lineRule="auto"/>
        <w:jc w:val="both"/>
        <w:rPr>
          <w:sz w:val="28"/>
          <w:szCs w:val="28"/>
        </w:rPr>
      </w:pPr>
    </w:p>
    <w:p w:rsidR="00D02926" w:rsidRDefault="00D02926" w:rsidP="00086337">
      <w:pPr>
        <w:tabs>
          <w:tab w:val="left" w:pos="-284"/>
        </w:tabs>
        <w:spacing w:line="360" w:lineRule="auto"/>
        <w:jc w:val="both"/>
        <w:rPr>
          <w:sz w:val="28"/>
          <w:szCs w:val="28"/>
        </w:rPr>
      </w:pPr>
    </w:p>
    <w:p w:rsidR="00D02926" w:rsidRPr="00DC6796" w:rsidRDefault="00D02926" w:rsidP="00086337">
      <w:pPr>
        <w:tabs>
          <w:tab w:val="left" w:pos="-284"/>
        </w:tabs>
        <w:spacing w:line="360" w:lineRule="auto"/>
        <w:jc w:val="both"/>
        <w:rPr>
          <w:sz w:val="28"/>
          <w:szCs w:val="28"/>
        </w:rPr>
      </w:pPr>
    </w:p>
    <w:p w:rsidR="004A122F" w:rsidRPr="00E83CB9" w:rsidRDefault="004A122F" w:rsidP="00E83CB9">
      <w:pPr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lastRenderedPageBreak/>
        <w:t>Содержание программы.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3"/>
        <w:gridCol w:w="7339"/>
      </w:tblGrid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 Направления работы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tabs>
                <w:tab w:val="left" w:pos="-221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Методы реализации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«Здоровым быть модно»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numPr>
                <w:ilvl w:val="0"/>
                <w:numId w:val="5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Утренняя зарядка, спортивные соревнования;</w:t>
            </w:r>
          </w:p>
          <w:p w:rsidR="004A122F" w:rsidRPr="00DC6796" w:rsidRDefault="004A122F" w:rsidP="00DC6796">
            <w:pPr>
              <w:numPr>
                <w:ilvl w:val="0"/>
                <w:numId w:val="5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Занятия с элементами тренинга, беседы по профилактике </w:t>
            </w:r>
            <w:proofErr w:type="spellStart"/>
            <w:r w:rsidRPr="00DC6796">
              <w:rPr>
                <w:sz w:val="28"/>
                <w:szCs w:val="28"/>
              </w:rPr>
              <w:t>табакокурения</w:t>
            </w:r>
            <w:proofErr w:type="spellEnd"/>
            <w:r w:rsidRPr="00DC6796">
              <w:rPr>
                <w:sz w:val="28"/>
                <w:szCs w:val="28"/>
              </w:rPr>
              <w:t>. алкоголизма, наркомании;</w:t>
            </w:r>
          </w:p>
          <w:p w:rsidR="004A122F" w:rsidRPr="00DC6796" w:rsidRDefault="004A122F" w:rsidP="00DC6796">
            <w:pPr>
              <w:numPr>
                <w:ilvl w:val="0"/>
                <w:numId w:val="5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С-витаминизация блюд.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«Необычное в обычном»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numPr>
                <w:ilvl w:val="0"/>
                <w:numId w:val="6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занятия с элементами тренинга по развитию творческих способностей.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«Радуга талантов»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numPr>
                <w:ilvl w:val="0"/>
                <w:numId w:val="6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конкурсные мероприятия, организация концертов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«Трудовое и экологическое воспитание»</w:t>
            </w:r>
          </w:p>
        </w:tc>
        <w:tc>
          <w:tcPr>
            <w:tcW w:w="3521" w:type="pct"/>
          </w:tcPr>
          <w:p w:rsidR="004A122F" w:rsidRPr="00DC6796" w:rsidRDefault="00334412" w:rsidP="00DC6796">
            <w:pPr>
              <w:numPr>
                <w:ilvl w:val="0"/>
                <w:numId w:val="7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работа на пришкольном участке</w:t>
            </w:r>
            <w:r w:rsidR="004A122F" w:rsidRPr="00DC6796">
              <w:rPr>
                <w:sz w:val="28"/>
                <w:szCs w:val="28"/>
              </w:rPr>
              <w:t xml:space="preserve"> </w:t>
            </w:r>
          </w:p>
          <w:p w:rsidR="004A122F" w:rsidRPr="00DC6796" w:rsidRDefault="004A122F" w:rsidP="00DC6796">
            <w:pPr>
              <w:numPr>
                <w:ilvl w:val="0"/>
                <w:numId w:val="7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разбивка клумб: посадка цветов, полив, рыхление, прополка;</w:t>
            </w:r>
          </w:p>
          <w:p w:rsidR="004A122F" w:rsidRPr="00DC6796" w:rsidRDefault="004A122F" w:rsidP="00DC6796">
            <w:pPr>
              <w:numPr>
                <w:ilvl w:val="0"/>
                <w:numId w:val="7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экологические рейды по благоустройству микрорайона;</w:t>
            </w:r>
          </w:p>
          <w:p w:rsidR="004A122F" w:rsidRPr="00DC6796" w:rsidRDefault="004A122F" w:rsidP="00DC6796">
            <w:pPr>
              <w:numPr>
                <w:ilvl w:val="0"/>
                <w:numId w:val="7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экскурсии в лес. 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numPr>
                <w:ilvl w:val="0"/>
                <w:numId w:val="8"/>
              </w:numPr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шефская помощь жителям </w:t>
            </w:r>
            <w:r w:rsidR="00334412" w:rsidRPr="00DC6796">
              <w:rPr>
                <w:sz w:val="28"/>
                <w:szCs w:val="28"/>
              </w:rPr>
              <w:t>поселка</w:t>
            </w:r>
            <w:r w:rsidRPr="00DC6796">
              <w:rPr>
                <w:sz w:val="28"/>
                <w:szCs w:val="28"/>
              </w:rPr>
              <w:t>, вдовам и труженикам тыла;</w:t>
            </w:r>
          </w:p>
          <w:p w:rsidR="004A122F" w:rsidRPr="00DC6796" w:rsidRDefault="004A122F" w:rsidP="00DC6796">
            <w:pPr>
              <w:numPr>
                <w:ilvl w:val="0"/>
                <w:numId w:val="8"/>
              </w:numPr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благоустройство территории памятника, посвященной погибшим в годы ВОВ;</w:t>
            </w:r>
          </w:p>
          <w:p w:rsidR="004A122F" w:rsidRPr="00DC6796" w:rsidRDefault="004A122F" w:rsidP="00DC6796">
            <w:pPr>
              <w:numPr>
                <w:ilvl w:val="0"/>
                <w:numId w:val="8"/>
              </w:numPr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просмотр</w:t>
            </w:r>
            <w:r w:rsidR="00334412" w:rsidRPr="00DC6796">
              <w:rPr>
                <w:sz w:val="28"/>
                <w:szCs w:val="28"/>
              </w:rPr>
              <w:t xml:space="preserve"> фильмов о ВОВ</w:t>
            </w:r>
            <w:r w:rsidRPr="00DC6796">
              <w:rPr>
                <w:sz w:val="28"/>
                <w:szCs w:val="28"/>
              </w:rPr>
              <w:t>.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Краеведческая работа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numPr>
                <w:ilvl w:val="0"/>
                <w:numId w:val="10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посещение музея;</w:t>
            </w:r>
          </w:p>
          <w:p w:rsidR="004A122F" w:rsidRPr="00DC6796" w:rsidRDefault="004A122F" w:rsidP="00DC6796">
            <w:pPr>
              <w:numPr>
                <w:ilvl w:val="0"/>
                <w:numId w:val="10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викторины по истории родного края.</w:t>
            </w: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Отражение работы в средствах массовой информации.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numPr>
                <w:ilvl w:val="0"/>
                <w:numId w:val="9"/>
              </w:numPr>
              <w:tabs>
                <w:tab w:val="left" w:pos="346"/>
              </w:tabs>
              <w:spacing w:line="360" w:lineRule="auto"/>
              <w:ind w:left="346" w:hanging="28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подготовка материалов для создания странички лагеря на сайте школы;</w:t>
            </w:r>
          </w:p>
          <w:p w:rsidR="004A122F" w:rsidRPr="00DC6796" w:rsidRDefault="004A122F" w:rsidP="00DC6796">
            <w:pPr>
              <w:tabs>
                <w:tab w:val="left" w:pos="346"/>
              </w:tabs>
              <w:spacing w:line="360" w:lineRule="auto"/>
              <w:ind w:left="346"/>
              <w:jc w:val="both"/>
              <w:rPr>
                <w:sz w:val="28"/>
                <w:szCs w:val="28"/>
              </w:rPr>
            </w:pPr>
          </w:p>
        </w:tc>
      </w:tr>
      <w:tr w:rsidR="004A122F" w:rsidRPr="00DC6796" w:rsidTr="008309C6">
        <w:tc>
          <w:tcPr>
            <w:tcW w:w="1479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Ритуалы лагеря</w:t>
            </w:r>
          </w:p>
        </w:tc>
        <w:tc>
          <w:tcPr>
            <w:tcW w:w="3521" w:type="pct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Название отряда, девиз, утреннее построение, подведение итогов дня.</w:t>
            </w:r>
          </w:p>
        </w:tc>
      </w:tr>
    </w:tbl>
    <w:p w:rsidR="00A64CDC" w:rsidRPr="00DC6796" w:rsidRDefault="00A64CDC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E83CB9" w:rsidRDefault="004A122F" w:rsidP="00E83CB9">
      <w:pPr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lastRenderedPageBreak/>
        <w:t>Механизм реализации Программы.</w:t>
      </w:r>
    </w:p>
    <w:p w:rsidR="004A122F" w:rsidRPr="00DC6796" w:rsidRDefault="004A122F" w:rsidP="00DC6796">
      <w:pPr>
        <w:spacing w:line="360" w:lineRule="auto"/>
        <w:ind w:left="360"/>
        <w:jc w:val="both"/>
        <w:rPr>
          <w:sz w:val="28"/>
          <w:szCs w:val="28"/>
        </w:rPr>
      </w:pPr>
      <w:r w:rsidRPr="00DC6796">
        <w:rPr>
          <w:sz w:val="28"/>
          <w:szCs w:val="28"/>
        </w:rPr>
        <w:tab/>
      </w:r>
    </w:p>
    <w:p w:rsidR="004A122F" w:rsidRPr="00E83CB9" w:rsidRDefault="004A122F" w:rsidP="00DC6796">
      <w:pPr>
        <w:spacing w:line="360" w:lineRule="auto"/>
        <w:jc w:val="both"/>
        <w:rPr>
          <w:sz w:val="28"/>
          <w:szCs w:val="28"/>
        </w:rPr>
      </w:pPr>
      <w:r w:rsidRPr="00E83CB9">
        <w:rPr>
          <w:b/>
          <w:sz w:val="28"/>
          <w:szCs w:val="28"/>
        </w:rPr>
        <w:t>1 этап – Подготовительный:</w:t>
      </w:r>
    </w:p>
    <w:p w:rsidR="004A122F" w:rsidRPr="00DC6796" w:rsidRDefault="004A122F" w:rsidP="00DC679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создание нормативно-правовой базы, разработка документации;</w:t>
      </w:r>
    </w:p>
    <w:p w:rsidR="004A122F" w:rsidRPr="00DC6796" w:rsidRDefault="004A122F" w:rsidP="00DC679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подбор кадров;</w:t>
      </w:r>
    </w:p>
    <w:p w:rsidR="004A122F" w:rsidRPr="00E83CB9" w:rsidRDefault="004A122F" w:rsidP="00DC6796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комплектование отряда.</w:t>
      </w:r>
    </w:p>
    <w:p w:rsidR="004A122F" w:rsidRPr="00E83CB9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E83CB9">
        <w:rPr>
          <w:b/>
          <w:sz w:val="28"/>
          <w:szCs w:val="28"/>
        </w:rPr>
        <w:t>2 этап – Организационный:</w:t>
      </w:r>
    </w:p>
    <w:p w:rsidR="004A122F" w:rsidRPr="00DC6796" w:rsidRDefault="004A122F" w:rsidP="00DC679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выявление и постановка целей развития коллектива и личности;</w:t>
      </w:r>
    </w:p>
    <w:p w:rsidR="004A122F" w:rsidRPr="00DC6796" w:rsidRDefault="004A122F" w:rsidP="00DC679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сплочение отряда;</w:t>
      </w:r>
    </w:p>
    <w:p w:rsidR="004A122F" w:rsidRPr="00DC6796" w:rsidRDefault="004A122F" w:rsidP="00DC679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формирование законов и условий совместной работы;</w:t>
      </w:r>
    </w:p>
    <w:p w:rsidR="004A122F" w:rsidRPr="00E83CB9" w:rsidRDefault="004A122F" w:rsidP="00DC679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подготовка к дальнейшей деятельности по программе.</w:t>
      </w:r>
    </w:p>
    <w:p w:rsidR="004A122F" w:rsidRPr="00E83CB9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E83CB9">
        <w:rPr>
          <w:b/>
          <w:sz w:val="28"/>
          <w:szCs w:val="28"/>
        </w:rPr>
        <w:t>3 этап – Основной:</w:t>
      </w:r>
    </w:p>
    <w:p w:rsidR="00E83CB9" w:rsidRPr="00E83CB9" w:rsidRDefault="004A122F" w:rsidP="00E83CB9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E83CB9">
        <w:rPr>
          <w:sz w:val="28"/>
          <w:szCs w:val="28"/>
        </w:rPr>
        <w:t xml:space="preserve">выполнение режима дня </w:t>
      </w:r>
    </w:p>
    <w:p w:rsidR="004A122F" w:rsidRPr="00E83CB9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E83CB9">
        <w:rPr>
          <w:b/>
          <w:sz w:val="28"/>
          <w:szCs w:val="28"/>
        </w:rPr>
        <w:t>4 этап – Заключительный:</w:t>
      </w:r>
    </w:p>
    <w:p w:rsidR="004A122F" w:rsidRPr="00DC6796" w:rsidRDefault="004A122F" w:rsidP="00DC6796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анализ результатов работы – отчёт о работе Лагеря;</w:t>
      </w:r>
    </w:p>
    <w:p w:rsidR="004A122F" w:rsidRPr="00DC6796" w:rsidRDefault="004A122F" w:rsidP="00DC6796">
      <w:pPr>
        <w:numPr>
          <w:ilvl w:val="0"/>
          <w:numId w:val="13"/>
        </w:numPr>
        <w:tabs>
          <w:tab w:val="left" w:pos="319"/>
        </w:tabs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творческий отчёт (фотоальбом, фотогазета, презентация, обработка видеоматериалов).</w:t>
      </w:r>
    </w:p>
    <w:p w:rsidR="007467C3" w:rsidRPr="00E83CB9" w:rsidRDefault="007467C3" w:rsidP="00E83CB9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83CB9">
        <w:rPr>
          <w:rFonts w:ascii="Times New Roman" w:hAnsi="Times New Roman"/>
          <w:b/>
          <w:sz w:val="32"/>
          <w:szCs w:val="32"/>
        </w:rPr>
        <w:t>Участники реализации Программы.</w:t>
      </w:r>
    </w:p>
    <w:p w:rsidR="007467C3" w:rsidRPr="00DC6796" w:rsidRDefault="007467C3" w:rsidP="00DC679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467C3" w:rsidRPr="00DC6796" w:rsidRDefault="007467C3" w:rsidP="00DC679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 xml:space="preserve">Программа  ориентирована на школьников </w:t>
      </w:r>
      <w:r w:rsidR="00083E9B" w:rsidRPr="00083E9B">
        <w:rPr>
          <w:rFonts w:ascii="Times New Roman" w:hAnsi="Times New Roman"/>
          <w:sz w:val="28"/>
          <w:szCs w:val="28"/>
        </w:rPr>
        <w:t>8-</w:t>
      </w:r>
      <w:r w:rsidR="00083E9B" w:rsidRPr="00083E9B">
        <w:rPr>
          <w:rFonts w:ascii="Times New Roman" w:hAnsi="Times New Roman"/>
          <w:bCs/>
          <w:sz w:val="28"/>
          <w:szCs w:val="28"/>
        </w:rPr>
        <w:t>10</w:t>
      </w:r>
      <w:r w:rsidRPr="00DC6796">
        <w:rPr>
          <w:rFonts w:ascii="Times New Roman" w:hAnsi="Times New Roman"/>
          <w:sz w:val="28"/>
          <w:szCs w:val="28"/>
        </w:rPr>
        <w:t xml:space="preserve"> классов, в том числе подростков группы риска (с </w:t>
      </w:r>
      <w:proofErr w:type="spellStart"/>
      <w:r w:rsidRPr="00DC6796">
        <w:rPr>
          <w:rFonts w:ascii="Times New Roman" w:hAnsi="Times New Roman"/>
          <w:sz w:val="28"/>
          <w:szCs w:val="28"/>
        </w:rPr>
        <w:t>девиантным</w:t>
      </w:r>
      <w:proofErr w:type="spellEnd"/>
      <w:r w:rsidRPr="00DC6796">
        <w:rPr>
          <w:rFonts w:ascii="Times New Roman" w:hAnsi="Times New Roman"/>
          <w:sz w:val="28"/>
          <w:szCs w:val="28"/>
        </w:rPr>
        <w:t xml:space="preserve"> поведением). В количестве </w:t>
      </w:r>
      <w:r w:rsidR="00C930DD">
        <w:rPr>
          <w:rFonts w:ascii="Times New Roman" w:hAnsi="Times New Roman"/>
          <w:sz w:val="28"/>
          <w:szCs w:val="28"/>
        </w:rPr>
        <w:t>25</w:t>
      </w:r>
      <w:r w:rsidRPr="00DC6796">
        <w:rPr>
          <w:rFonts w:ascii="Times New Roman" w:hAnsi="Times New Roman"/>
          <w:sz w:val="28"/>
          <w:szCs w:val="28"/>
        </w:rPr>
        <w:t xml:space="preserve"> человек.</w:t>
      </w:r>
    </w:p>
    <w:p w:rsidR="007467C3" w:rsidRDefault="007467C3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E83CB9" w:rsidRDefault="00E83CB9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E83CB9" w:rsidRDefault="00E83CB9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E83CB9" w:rsidRDefault="00E83CB9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E83CB9" w:rsidRDefault="00E83CB9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E83CB9" w:rsidRDefault="00E83CB9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E83CB9" w:rsidRPr="00DC6796" w:rsidRDefault="00E83CB9" w:rsidP="00DC6796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7467C3" w:rsidRPr="00E83CB9" w:rsidRDefault="007467C3" w:rsidP="00E83CB9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83CB9">
        <w:rPr>
          <w:rFonts w:ascii="Times New Roman" w:hAnsi="Times New Roman"/>
          <w:b/>
          <w:sz w:val="32"/>
          <w:szCs w:val="32"/>
        </w:rPr>
        <w:lastRenderedPageBreak/>
        <w:t>Кадровое обеспечение Программы.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3E9B">
        <w:rPr>
          <w:sz w:val="28"/>
          <w:szCs w:val="28"/>
        </w:rPr>
        <w:t>Приказом по ш</w:t>
      </w:r>
      <w:r w:rsidR="007467C3" w:rsidRPr="00E83CB9">
        <w:rPr>
          <w:sz w:val="28"/>
          <w:szCs w:val="28"/>
        </w:rPr>
        <w:t>коле  назначаютс</w:t>
      </w:r>
      <w:r w:rsidR="00C930DD">
        <w:rPr>
          <w:sz w:val="28"/>
          <w:szCs w:val="28"/>
        </w:rPr>
        <w:t>я: начальник лагеря, воспитатели</w:t>
      </w:r>
      <w:r w:rsidR="007467C3" w:rsidRPr="00E83CB9">
        <w:rPr>
          <w:sz w:val="28"/>
          <w:szCs w:val="28"/>
        </w:rPr>
        <w:t xml:space="preserve"> из числа </w:t>
      </w:r>
      <w:r w:rsidR="00083E9B">
        <w:rPr>
          <w:sz w:val="28"/>
          <w:szCs w:val="28"/>
        </w:rPr>
        <w:t>педагогических работников ш</w:t>
      </w:r>
      <w:r w:rsidR="007467C3" w:rsidRPr="00E83CB9">
        <w:rPr>
          <w:sz w:val="28"/>
          <w:szCs w:val="28"/>
        </w:rPr>
        <w:t>колы.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67C3" w:rsidRPr="00E83CB9">
        <w:rPr>
          <w:sz w:val="28"/>
          <w:szCs w:val="28"/>
        </w:rPr>
        <w:t>Начальник лагеря руководит его деятельностью, ведёт документацию, отвечает за охрану труда в Лагере.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67C3" w:rsidRPr="00E83CB9">
        <w:rPr>
          <w:sz w:val="28"/>
          <w:szCs w:val="28"/>
        </w:rPr>
        <w:t>Воспитатель осуществляет воспитательную деятельность по плану Лагеря:  организуют трудовую деятельность, проводят досуговые мероприятия, следят за соблюдением режима дня, правил безопасного поведения, правил пожарной безопасности.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67C3" w:rsidRPr="00E83CB9">
        <w:rPr>
          <w:sz w:val="28"/>
          <w:szCs w:val="28"/>
        </w:rPr>
        <w:t>Орган самоуправления в Лагере представляет собой совет отряда (участников смены), который совместно с воспитателем реализуют коллективные трудовые, творческие и оздоровительные мероприятия.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67C3" w:rsidRPr="00E83CB9">
        <w:rPr>
          <w:sz w:val="28"/>
          <w:szCs w:val="28"/>
        </w:rPr>
        <w:t xml:space="preserve">Медицинский работник, назначенный приказом директора школы, осуществляет свою деятельность в соответствии с требованиями к организации безопасного пребывания детей в Лагере. </w:t>
      </w:r>
    </w:p>
    <w:p w:rsidR="007467C3" w:rsidRPr="00E83CB9" w:rsidRDefault="007467C3" w:rsidP="00E83CB9">
      <w:pPr>
        <w:spacing w:line="360" w:lineRule="auto"/>
        <w:rPr>
          <w:sz w:val="28"/>
          <w:szCs w:val="28"/>
        </w:rPr>
      </w:pPr>
    </w:p>
    <w:p w:rsidR="007467C3" w:rsidRPr="00E83CB9" w:rsidRDefault="007467C3" w:rsidP="00E83CB9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83CB9">
        <w:rPr>
          <w:rFonts w:ascii="Times New Roman" w:hAnsi="Times New Roman"/>
          <w:b/>
          <w:sz w:val="32"/>
          <w:szCs w:val="32"/>
        </w:rPr>
        <w:t>Охрана жизни и здоровья детей.</w:t>
      </w:r>
    </w:p>
    <w:p w:rsidR="007467C3" w:rsidRPr="00DC6796" w:rsidRDefault="007467C3" w:rsidP="00DC6796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67C3" w:rsidRPr="00E83CB9">
        <w:rPr>
          <w:sz w:val="28"/>
          <w:szCs w:val="28"/>
        </w:rPr>
        <w:t>Весь персонал Лагеря несёт ответственность за жизнь и здоровье детей во время их пребывания в Лагере.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67C3" w:rsidRPr="00E83CB9">
        <w:rPr>
          <w:sz w:val="28"/>
          <w:szCs w:val="28"/>
        </w:rPr>
        <w:t>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:rsidR="007467C3" w:rsidRPr="00E83CB9" w:rsidRDefault="00E83CB9" w:rsidP="00E83C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67C3" w:rsidRPr="00E83CB9">
        <w:rPr>
          <w:sz w:val="28"/>
          <w:szCs w:val="28"/>
        </w:rPr>
        <w:t>Начальник Лагеря проводит инструктаж по охране труда для сотрудников и детей с последующей регистрацией в журнале установленного образца.</w:t>
      </w:r>
    </w:p>
    <w:p w:rsidR="004A122F" w:rsidRPr="00DC6796" w:rsidRDefault="00E83CB9" w:rsidP="00E83CB9">
      <w:pPr>
        <w:spacing w:line="360" w:lineRule="auto"/>
        <w:rPr>
          <w:u w:val="single"/>
        </w:rPr>
      </w:pPr>
      <w:r>
        <w:rPr>
          <w:sz w:val="28"/>
          <w:szCs w:val="28"/>
        </w:rPr>
        <w:t xml:space="preserve">   </w:t>
      </w:r>
      <w:r w:rsidR="007467C3" w:rsidRPr="00E83CB9">
        <w:rPr>
          <w:sz w:val="28"/>
          <w:szCs w:val="28"/>
        </w:rPr>
        <w:t>Организация питания осуществляется на базе столовой Школы</w:t>
      </w:r>
    </w:p>
    <w:p w:rsidR="00E83CB9" w:rsidRDefault="00E83CB9" w:rsidP="00DC6796">
      <w:pPr>
        <w:spacing w:line="360" w:lineRule="auto"/>
        <w:jc w:val="both"/>
        <w:rPr>
          <w:b/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b/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E83CB9" w:rsidRDefault="004A122F" w:rsidP="00E83CB9">
      <w:pPr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lastRenderedPageBreak/>
        <w:t>Ожидаемые результаты.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 Занятость школьников в летнее время.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Укрепление здоровья детей и подростков в течение летнего труда и отдыха.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Формирование системы управления качеством летнего труда, отдыха и оздоровления детей.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Формирование осмысленного отношения к жизни и ответственности за свою жизнь.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Создание условий для подростков группы риска в организации различных форм труда и отдыха.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Формирование навыков трудовой деятельности.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Формирование у обучающихся патриотических чувств.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Благоустроенность и чистота школьной территории и цветников.</w:t>
      </w:r>
    </w:p>
    <w:p w:rsidR="004A122F" w:rsidRPr="00DC6796" w:rsidRDefault="004A122F" w:rsidP="00DC679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Формирование у обучающихся культуры поведения и речи.</w:t>
      </w:r>
    </w:p>
    <w:p w:rsidR="00E83CB9" w:rsidRPr="00E83CB9" w:rsidRDefault="006F6C87" w:rsidP="00E83CB9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  </w:t>
      </w:r>
      <w:r w:rsidR="007467C3" w:rsidRPr="00DC6796">
        <w:rPr>
          <w:sz w:val="28"/>
          <w:szCs w:val="28"/>
        </w:rPr>
        <w:t>Создание к</w:t>
      </w:r>
      <w:r w:rsidRPr="00DC6796">
        <w:rPr>
          <w:sz w:val="28"/>
          <w:szCs w:val="28"/>
        </w:rPr>
        <w:t>оллективно – творческого проекта.</w:t>
      </w:r>
    </w:p>
    <w:tbl>
      <w:tblPr>
        <w:tblW w:w="10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8"/>
        <w:gridCol w:w="3211"/>
        <w:gridCol w:w="3827"/>
        <w:gridCol w:w="2552"/>
      </w:tblGrid>
      <w:tr w:rsidR="008309C6" w:rsidRPr="00DC6796" w:rsidTr="00E83CB9">
        <w:trPr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b/>
                <w:sz w:val="28"/>
                <w:szCs w:val="28"/>
              </w:rPr>
              <w:t xml:space="preserve">Методы </w:t>
            </w:r>
          </w:p>
        </w:tc>
      </w:tr>
      <w:tr w:rsidR="008309C6" w:rsidRPr="00DC6796" w:rsidTr="00E83CB9">
        <w:trPr>
          <w:trHeight w:val="698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C6796">
              <w:rPr>
                <w:rFonts w:ascii="Times New Roman" w:hAnsi="Times New Roman"/>
                <w:b/>
              </w:rPr>
              <w:t>Патриотическое</w:t>
            </w:r>
          </w:p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E83CB9">
            <w:pPr>
              <w:numPr>
                <w:ilvl w:val="0"/>
                <w:numId w:val="35"/>
              </w:numPr>
              <w:spacing w:line="276" w:lineRule="auto"/>
              <w:ind w:left="78" w:hanging="13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 Формирование интерес к истории своей «малой родины», чувства патриотизма и любви к своему родному краю.</w:t>
            </w:r>
          </w:p>
          <w:p w:rsidR="008309C6" w:rsidRPr="00DC6796" w:rsidRDefault="008309C6" w:rsidP="00E83CB9">
            <w:pPr>
              <w:numPr>
                <w:ilvl w:val="0"/>
                <w:numId w:val="35"/>
              </w:numPr>
              <w:spacing w:line="276" w:lineRule="auto"/>
              <w:ind w:left="78" w:hanging="13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8309C6" w:rsidRPr="00DC6796" w:rsidRDefault="008309C6" w:rsidP="00E83CB9">
            <w:pPr>
              <w:numPr>
                <w:ilvl w:val="0"/>
                <w:numId w:val="35"/>
              </w:numPr>
              <w:spacing w:line="276" w:lineRule="auto"/>
              <w:ind w:left="78" w:hanging="134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C6" w:rsidRPr="00DC6796" w:rsidRDefault="008309C6" w:rsidP="00E83CB9">
            <w:pPr>
              <w:numPr>
                <w:ilvl w:val="0"/>
                <w:numId w:val="35"/>
              </w:numPr>
              <w:spacing w:line="276" w:lineRule="auto"/>
              <w:ind w:left="167" w:hanging="268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Приобретение знаний о значимых событиях, людях, истории своего края. </w:t>
            </w:r>
          </w:p>
          <w:p w:rsidR="008309C6" w:rsidRPr="00DC6796" w:rsidRDefault="008309C6" w:rsidP="00E83CB9">
            <w:pPr>
              <w:numPr>
                <w:ilvl w:val="0"/>
                <w:numId w:val="35"/>
              </w:numPr>
              <w:spacing w:line="276" w:lineRule="auto"/>
              <w:ind w:left="167" w:hanging="268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8309C6" w:rsidRPr="00DC6796" w:rsidRDefault="008309C6" w:rsidP="00E83CB9">
            <w:pPr>
              <w:spacing w:line="276" w:lineRule="auto"/>
              <w:ind w:left="167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E83CB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Педагогическое наблюдение, беседы, анкеты, соревнования, игры – турниры. Посещение районного краеведческого музея.</w:t>
            </w:r>
          </w:p>
        </w:tc>
      </w:tr>
      <w:tr w:rsidR="008309C6" w:rsidRPr="00DC6796" w:rsidTr="00E83CB9">
        <w:trPr>
          <w:cantSplit/>
          <w:trHeight w:val="4242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09C6" w:rsidRPr="00DC6796" w:rsidRDefault="008309C6" w:rsidP="00DC6796">
            <w:pPr>
              <w:pStyle w:val="2"/>
              <w:tabs>
                <w:tab w:val="left" w:pos="1496"/>
                <w:tab w:val="left" w:pos="1860"/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C6796">
              <w:rPr>
                <w:rFonts w:ascii="Times New Roman" w:hAnsi="Times New Roman"/>
                <w:b/>
              </w:rPr>
              <w:lastRenderedPageBreak/>
              <w:t>Спортивно-оздоровительное</w:t>
            </w:r>
          </w:p>
          <w:p w:rsidR="008309C6" w:rsidRPr="00DC6796" w:rsidRDefault="008309C6" w:rsidP="00DC6796">
            <w:pPr>
              <w:pStyle w:val="2"/>
              <w:tabs>
                <w:tab w:val="left" w:pos="1496"/>
                <w:tab w:val="left" w:pos="1860"/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C6" w:rsidRPr="00DC6796" w:rsidRDefault="008309C6" w:rsidP="00DC6796">
            <w:pPr>
              <w:pStyle w:val="2"/>
              <w:numPr>
                <w:ilvl w:val="0"/>
                <w:numId w:val="34"/>
              </w:numPr>
              <w:tabs>
                <w:tab w:val="clear" w:pos="180"/>
                <w:tab w:val="clear" w:pos="720"/>
                <w:tab w:val="num" w:pos="279"/>
                <w:tab w:val="left" w:pos="7297"/>
              </w:tabs>
              <w:spacing w:line="360" w:lineRule="auto"/>
              <w:ind w:left="-56" w:hanging="67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 xml:space="preserve">Укрепление физического и психического здоровья детей. 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4"/>
              </w:numPr>
              <w:tabs>
                <w:tab w:val="clear" w:pos="180"/>
                <w:tab w:val="clear" w:pos="720"/>
                <w:tab w:val="num" w:pos="346"/>
                <w:tab w:val="left" w:pos="7297"/>
              </w:tabs>
              <w:spacing w:line="360" w:lineRule="auto"/>
              <w:ind w:left="-56" w:hanging="67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Привитие положительного отношения к здоровому образу жизни.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6"/>
              </w:numPr>
              <w:tabs>
                <w:tab w:val="clear" w:pos="180"/>
                <w:tab w:val="clear" w:pos="36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Знание элементар</w:t>
            </w:r>
            <w:r w:rsidRPr="00DC6796">
              <w:rPr>
                <w:rFonts w:ascii="Times New Roman" w:hAnsi="Times New Roman"/>
              </w:rPr>
              <w:softHyphen/>
              <w:t>ных правил личной гигиены.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6"/>
              </w:numPr>
              <w:tabs>
                <w:tab w:val="clear" w:pos="180"/>
                <w:tab w:val="clear" w:pos="36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 xml:space="preserve"> Сформированная  осознанная потреб</w:t>
            </w:r>
            <w:r w:rsidRPr="00DC6796">
              <w:rPr>
                <w:rFonts w:ascii="Times New Roman" w:hAnsi="Times New Roman"/>
              </w:rPr>
              <w:softHyphen/>
              <w:t xml:space="preserve">ность в ежедневной утренней зарядке 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6"/>
              </w:numPr>
              <w:tabs>
                <w:tab w:val="clear" w:pos="180"/>
                <w:tab w:val="clear" w:pos="36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Знание элементар</w:t>
            </w:r>
            <w:r w:rsidRPr="00DC6796">
              <w:rPr>
                <w:rFonts w:ascii="Times New Roman" w:hAnsi="Times New Roman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numPr>
                <w:ilvl w:val="0"/>
                <w:numId w:val="37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Снижение уровня заболе</w:t>
            </w:r>
            <w:r w:rsidRPr="00DC6796">
              <w:rPr>
                <w:sz w:val="28"/>
                <w:szCs w:val="28"/>
              </w:rPr>
              <w:softHyphen/>
              <w:t xml:space="preserve">ваемости. </w:t>
            </w:r>
          </w:p>
          <w:p w:rsidR="008309C6" w:rsidRPr="00DC6796" w:rsidRDefault="008309C6" w:rsidP="00DC6796">
            <w:pPr>
              <w:numPr>
                <w:ilvl w:val="0"/>
                <w:numId w:val="37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Отсутствие травматизма.</w:t>
            </w:r>
          </w:p>
          <w:p w:rsidR="008309C6" w:rsidRPr="00DC6796" w:rsidRDefault="008309C6" w:rsidP="00DC6796">
            <w:pPr>
              <w:numPr>
                <w:ilvl w:val="0"/>
                <w:numId w:val="37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Выполнение  режи</w:t>
            </w:r>
            <w:r w:rsidRPr="00DC6796">
              <w:rPr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8309C6" w:rsidRPr="00DC6796" w:rsidRDefault="008309C6" w:rsidP="00DC6796">
            <w:pPr>
              <w:numPr>
                <w:ilvl w:val="0"/>
                <w:numId w:val="37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Знания об отрица</w:t>
            </w:r>
            <w:r w:rsidRPr="00DC6796">
              <w:rPr>
                <w:sz w:val="28"/>
                <w:szCs w:val="28"/>
              </w:rPr>
              <w:softHyphen/>
              <w:t>тельном воз</w:t>
            </w:r>
            <w:r w:rsidRPr="00DC6796">
              <w:rPr>
                <w:sz w:val="28"/>
                <w:szCs w:val="28"/>
              </w:rPr>
              <w:softHyphen/>
              <w:t>дей</w:t>
            </w:r>
            <w:r w:rsidRPr="00DC6796">
              <w:rPr>
                <w:sz w:val="28"/>
                <w:szCs w:val="28"/>
              </w:rPr>
              <w:softHyphen/>
              <w:t>ствии на здо</w:t>
            </w:r>
            <w:r w:rsidRPr="00DC6796">
              <w:rPr>
                <w:sz w:val="28"/>
                <w:szCs w:val="28"/>
              </w:rPr>
              <w:softHyphen/>
              <w:t>ровье курения, алко</w:t>
            </w:r>
            <w:r w:rsidRPr="00DC6796">
              <w:rPr>
                <w:sz w:val="28"/>
                <w:szCs w:val="28"/>
              </w:rPr>
              <w:softHyphen/>
              <w:t>голя, наркотиков и др.</w:t>
            </w:r>
          </w:p>
          <w:p w:rsidR="008309C6" w:rsidRPr="00DC6796" w:rsidRDefault="008309C6" w:rsidP="00DC6796">
            <w:pPr>
              <w:numPr>
                <w:ilvl w:val="0"/>
                <w:numId w:val="37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Знания об опасных  для жизни и здо</w:t>
            </w:r>
            <w:r w:rsidRPr="00DC6796">
              <w:rPr>
                <w:sz w:val="28"/>
                <w:szCs w:val="28"/>
              </w:rPr>
              <w:softHyphen/>
              <w:t>ровья ситуациях; уме</w:t>
            </w:r>
            <w:r w:rsidRPr="00DC6796">
              <w:rPr>
                <w:sz w:val="28"/>
                <w:szCs w:val="28"/>
              </w:rPr>
              <w:softHyphen/>
              <w:t>ние правильно пове</w:t>
            </w:r>
            <w:r w:rsidRPr="00DC6796">
              <w:rPr>
                <w:sz w:val="28"/>
                <w:szCs w:val="28"/>
              </w:rPr>
              <w:softHyphen/>
              <w:t>сти себя в такой ситу</w:t>
            </w:r>
            <w:r w:rsidRPr="00DC6796">
              <w:rPr>
                <w:sz w:val="28"/>
                <w:szCs w:val="28"/>
              </w:rPr>
              <w:softHyphen/>
              <w:t>ации (правила поведения с незна</w:t>
            </w:r>
            <w:r w:rsidRPr="00DC6796">
              <w:rPr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Антропометрические показатели.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Педагоги</w:t>
            </w:r>
            <w:r w:rsidRPr="00DC6796">
              <w:rPr>
                <w:sz w:val="28"/>
                <w:szCs w:val="28"/>
              </w:rPr>
              <w:softHyphen/>
              <w:t>ческое наблюдение.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Анкетиро</w:t>
            </w:r>
            <w:r w:rsidRPr="00DC6796">
              <w:rPr>
                <w:sz w:val="28"/>
                <w:szCs w:val="28"/>
              </w:rPr>
              <w:softHyphen/>
              <w:t xml:space="preserve">вание. 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</w:p>
        </w:tc>
      </w:tr>
      <w:tr w:rsidR="008309C6" w:rsidRPr="00DC6796" w:rsidTr="00E83CB9">
        <w:trPr>
          <w:cantSplit/>
          <w:trHeight w:val="1134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C6796">
              <w:rPr>
                <w:rFonts w:ascii="Times New Roman" w:hAnsi="Times New Roman"/>
                <w:b/>
              </w:rPr>
              <w:t>Досуговое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C6" w:rsidRPr="00DC6796" w:rsidRDefault="008309C6" w:rsidP="00DC6796">
            <w:pPr>
              <w:numPr>
                <w:ilvl w:val="0"/>
                <w:numId w:val="38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Организация </w:t>
            </w:r>
          </w:p>
          <w:p w:rsidR="008309C6" w:rsidRPr="00DC6796" w:rsidRDefault="008309C6" w:rsidP="00DC6796">
            <w:pPr>
              <w:tabs>
                <w:tab w:val="num" w:pos="1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полноценного </w:t>
            </w:r>
          </w:p>
          <w:p w:rsidR="008309C6" w:rsidRPr="00DC6796" w:rsidRDefault="008309C6" w:rsidP="00DC6796">
            <w:pPr>
              <w:tabs>
                <w:tab w:val="num" w:pos="1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культурного досуга      воспитанников.</w:t>
            </w:r>
          </w:p>
          <w:p w:rsidR="008309C6" w:rsidRPr="00DC6796" w:rsidRDefault="008309C6" w:rsidP="00DC6796">
            <w:pPr>
              <w:numPr>
                <w:ilvl w:val="0"/>
                <w:numId w:val="38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DC6796">
              <w:rPr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8309C6" w:rsidRPr="00DC6796" w:rsidRDefault="008309C6" w:rsidP="00DC6796">
            <w:pPr>
              <w:pStyle w:val="2"/>
              <w:tabs>
                <w:tab w:val="num" w:pos="360"/>
                <w:tab w:val="left" w:pos="7297"/>
              </w:tabs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pStyle w:val="2"/>
              <w:numPr>
                <w:ilvl w:val="0"/>
                <w:numId w:val="38"/>
              </w:numPr>
              <w:tabs>
                <w:tab w:val="clear" w:pos="180"/>
                <w:tab w:val="clear" w:pos="36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Желание участия в мероприятиях.</w:t>
            </w:r>
          </w:p>
          <w:p w:rsidR="008309C6" w:rsidRPr="00DC6796" w:rsidRDefault="008309C6" w:rsidP="00DC6796">
            <w:pPr>
              <w:numPr>
                <w:ilvl w:val="0"/>
                <w:numId w:val="38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Количество участников мероприятий. </w:t>
            </w:r>
          </w:p>
          <w:p w:rsidR="008309C6" w:rsidRPr="00DC6796" w:rsidRDefault="008309C6" w:rsidP="00DC6796">
            <w:pPr>
              <w:numPr>
                <w:ilvl w:val="0"/>
                <w:numId w:val="38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8309C6" w:rsidRPr="00DC6796" w:rsidRDefault="008309C6" w:rsidP="00DC6796">
            <w:pPr>
              <w:numPr>
                <w:ilvl w:val="0"/>
                <w:numId w:val="38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Ребенок - активный участник массо</w:t>
            </w:r>
            <w:r w:rsidRPr="00DC6796">
              <w:rPr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Анкетирование.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Беседы.</w:t>
            </w:r>
          </w:p>
        </w:tc>
      </w:tr>
      <w:tr w:rsidR="008309C6" w:rsidRPr="00DC6796" w:rsidTr="00E83CB9">
        <w:trPr>
          <w:cantSplit/>
          <w:trHeight w:val="1134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C6796">
              <w:rPr>
                <w:rFonts w:ascii="Times New Roman" w:hAnsi="Times New Roman"/>
                <w:b/>
              </w:rPr>
              <w:lastRenderedPageBreak/>
              <w:t>Творческое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9C6" w:rsidRPr="00DC6796" w:rsidRDefault="008309C6" w:rsidP="00DC6796">
            <w:pPr>
              <w:numPr>
                <w:ilvl w:val="0"/>
                <w:numId w:val="39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9"/>
              </w:numPr>
              <w:tabs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  <w:snapToGrid w:val="0"/>
              </w:rPr>
            </w:pPr>
            <w:r w:rsidRPr="00DC6796">
              <w:rPr>
                <w:rFonts w:ascii="Times New Roman" w:hAnsi="Times New Roman"/>
              </w:rPr>
              <w:t>Расширение общего кругозора, раскрытие новых творческих способностей.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9"/>
              </w:numPr>
              <w:tabs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  <w:snapToGrid w:val="0"/>
              </w:rPr>
            </w:pPr>
            <w:r w:rsidRPr="00DC6796">
              <w:rPr>
                <w:rFonts w:ascii="Times New Roman" w:hAnsi="Times New Roman"/>
              </w:rPr>
              <w:t>Саморазвитие детей и подростков.</w:t>
            </w:r>
          </w:p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0"/>
              <w:jc w:val="both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pStyle w:val="2"/>
              <w:numPr>
                <w:ilvl w:val="0"/>
                <w:numId w:val="39"/>
              </w:numPr>
              <w:tabs>
                <w:tab w:val="clear" w:pos="180"/>
                <w:tab w:val="clear" w:pos="72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 xml:space="preserve">Желание детей принимать участие в работе кружков. 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9"/>
              </w:numPr>
              <w:tabs>
                <w:tab w:val="clear" w:pos="180"/>
                <w:tab w:val="clear" w:pos="72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Выставочная деятельность, качество представленных на выставку изделий, поделок.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9"/>
              </w:numPr>
              <w:tabs>
                <w:tab w:val="clear" w:pos="180"/>
                <w:tab w:val="clear" w:pos="72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Личная заинтересованность в проведении КТД.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39"/>
              </w:numPr>
              <w:tabs>
                <w:tab w:val="clear" w:pos="180"/>
                <w:tab w:val="clear" w:pos="72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Наблюдение.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Выставки: уровень работ, количество работ.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Участие в конкурсах и концертах.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Уровень проведения КТД.</w:t>
            </w:r>
          </w:p>
        </w:tc>
      </w:tr>
      <w:tr w:rsidR="008309C6" w:rsidRPr="00DC6796" w:rsidTr="00E83CB9">
        <w:trPr>
          <w:cantSplit/>
          <w:trHeight w:val="1134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C6796">
              <w:rPr>
                <w:rFonts w:ascii="Times New Roman" w:hAnsi="Times New Roman"/>
                <w:b/>
              </w:rPr>
              <w:t>Социально- адаптационное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DC6796">
              <w:rPr>
                <w:snapToGrid w:val="0"/>
                <w:sz w:val="28"/>
                <w:szCs w:val="28"/>
              </w:rPr>
              <w:t>Развитие навыков разно</w:t>
            </w:r>
            <w:r w:rsidRPr="00DC6796">
              <w:rPr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DC6796">
              <w:rPr>
                <w:sz w:val="28"/>
                <w:szCs w:val="28"/>
              </w:rPr>
              <w:t xml:space="preserve"> этич</w:t>
            </w:r>
            <w:r w:rsidRPr="00DC6796">
              <w:rPr>
                <w:sz w:val="28"/>
                <w:szCs w:val="28"/>
              </w:rPr>
              <w:softHyphen/>
              <w:t>ного поведения в слож</w:t>
            </w:r>
            <w:r w:rsidRPr="00DC6796">
              <w:rPr>
                <w:sz w:val="28"/>
                <w:szCs w:val="28"/>
              </w:rPr>
              <w:softHyphen/>
              <w:t>ных жизненных ситуациях.</w:t>
            </w:r>
          </w:p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DC6796">
              <w:rPr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Умение совместно работать и отдыхать.</w:t>
            </w:r>
          </w:p>
          <w:p w:rsidR="008309C6" w:rsidRPr="00DC6796" w:rsidRDefault="008309C6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Доброжелательность, отзывчивость, взаимопо</w:t>
            </w:r>
            <w:r w:rsidRPr="00DC6796">
              <w:rPr>
                <w:sz w:val="28"/>
                <w:szCs w:val="28"/>
              </w:rPr>
              <w:softHyphen/>
              <w:t>ни</w:t>
            </w:r>
            <w:r w:rsidRPr="00DC6796">
              <w:rPr>
                <w:sz w:val="28"/>
                <w:szCs w:val="28"/>
              </w:rPr>
              <w:softHyphen/>
              <w:t>мание,  проявление чутко</w:t>
            </w:r>
            <w:r w:rsidRPr="00DC6796">
              <w:rPr>
                <w:sz w:val="28"/>
                <w:szCs w:val="28"/>
              </w:rPr>
              <w:softHyphen/>
              <w:t>сти к людям.</w:t>
            </w:r>
          </w:p>
          <w:p w:rsidR="008309C6" w:rsidRPr="00DC6796" w:rsidRDefault="008309C6" w:rsidP="00DC6796">
            <w:pPr>
              <w:pStyle w:val="2"/>
              <w:numPr>
                <w:ilvl w:val="0"/>
                <w:numId w:val="40"/>
              </w:numPr>
              <w:tabs>
                <w:tab w:val="clear" w:pos="180"/>
                <w:tab w:val="clear" w:pos="360"/>
                <w:tab w:val="num" w:pos="196"/>
                <w:tab w:val="left" w:pos="7297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C6796">
              <w:rPr>
                <w:rFonts w:ascii="Times New Roman" w:hAnsi="Times New Roman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Педагогическое наблюдение.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Беседа.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Анкетирование.</w:t>
            </w:r>
          </w:p>
        </w:tc>
      </w:tr>
      <w:tr w:rsidR="008309C6" w:rsidRPr="00DC6796" w:rsidTr="00E83CB9">
        <w:trPr>
          <w:cantSplit/>
          <w:trHeight w:val="1423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09C6" w:rsidRPr="00DC6796" w:rsidRDefault="008309C6" w:rsidP="00DC6796">
            <w:pPr>
              <w:pStyle w:val="2"/>
              <w:tabs>
                <w:tab w:val="left" w:pos="7297"/>
              </w:tabs>
              <w:spacing w:line="360" w:lineRule="auto"/>
              <w:ind w:left="113" w:right="113"/>
              <w:jc w:val="both"/>
              <w:rPr>
                <w:rFonts w:ascii="Times New Roman" w:hAnsi="Times New Roman"/>
                <w:b/>
              </w:rPr>
            </w:pPr>
            <w:r w:rsidRPr="00DC6796">
              <w:rPr>
                <w:rFonts w:ascii="Times New Roman" w:hAnsi="Times New Roman"/>
                <w:b/>
              </w:rPr>
              <w:lastRenderedPageBreak/>
              <w:t>Трудовое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Уход за растениями на пришкольном участке.</w:t>
            </w:r>
          </w:p>
          <w:p w:rsidR="008309C6" w:rsidRPr="00DC6796" w:rsidRDefault="008309C6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8309C6" w:rsidRPr="00DC6796" w:rsidRDefault="008309C6" w:rsidP="00DC6796">
            <w:pPr>
              <w:numPr>
                <w:ilvl w:val="0"/>
                <w:numId w:val="40"/>
              </w:numPr>
              <w:tabs>
                <w:tab w:val="num" w:pos="196"/>
              </w:tabs>
              <w:spacing w:line="360" w:lineRule="auto"/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9C6" w:rsidRPr="00DC6796" w:rsidRDefault="008309C6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Наблюдение.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Смотр объектов труда.</w:t>
            </w:r>
          </w:p>
          <w:p w:rsidR="008309C6" w:rsidRPr="00DC6796" w:rsidRDefault="008309C6" w:rsidP="00DC6796">
            <w:pPr>
              <w:tabs>
                <w:tab w:val="left" w:pos="2716"/>
              </w:tabs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Оценка деятельности труда.</w:t>
            </w:r>
          </w:p>
        </w:tc>
      </w:tr>
    </w:tbl>
    <w:p w:rsidR="00A64CDC" w:rsidRPr="00DC6796" w:rsidRDefault="00A64CDC" w:rsidP="00DC6796">
      <w:pPr>
        <w:spacing w:line="360" w:lineRule="auto"/>
        <w:ind w:left="360"/>
        <w:jc w:val="both"/>
        <w:rPr>
          <w:sz w:val="28"/>
          <w:szCs w:val="28"/>
        </w:rPr>
      </w:pPr>
    </w:p>
    <w:p w:rsidR="00A64CDC" w:rsidRDefault="00A64CDC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E83CB9" w:rsidRPr="00DC6796" w:rsidRDefault="00E83CB9" w:rsidP="00E83CB9">
      <w:pPr>
        <w:spacing w:line="360" w:lineRule="auto"/>
        <w:jc w:val="both"/>
        <w:rPr>
          <w:sz w:val="28"/>
          <w:szCs w:val="28"/>
        </w:rPr>
      </w:pPr>
    </w:p>
    <w:p w:rsidR="00081543" w:rsidRPr="00E83CB9" w:rsidRDefault="00A64CDC" w:rsidP="00E83CB9">
      <w:pPr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lastRenderedPageBreak/>
        <w:t>Материально – техническое обеспечение пр</w:t>
      </w:r>
      <w:r w:rsidR="00083E9B">
        <w:rPr>
          <w:b/>
          <w:sz w:val="32"/>
          <w:szCs w:val="32"/>
        </w:rPr>
        <w:t>о</w:t>
      </w:r>
      <w:r w:rsidRPr="00E83CB9">
        <w:rPr>
          <w:b/>
          <w:sz w:val="32"/>
          <w:szCs w:val="32"/>
        </w:rPr>
        <w:t>граммы</w:t>
      </w:r>
      <w:r w:rsidR="00081543" w:rsidRPr="00E83CB9">
        <w:rPr>
          <w:b/>
          <w:sz w:val="32"/>
          <w:szCs w:val="32"/>
        </w:rPr>
        <w:t>:</w:t>
      </w:r>
    </w:p>
    <w:p w:rsidR="00A64CDC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b/>
          <w:sz w:val="28"/>
          <w:szCs w:val="28"/>
        </w:rPr>
        <w:t>Территория, помещения</w:t>
      </w:r>
      <w:r w:rsidRPr="00DC6796">
        <w:rPr>
          <w:sz w:val="28"/>
          <w:szCs w:val="28"/>
        </w:rPr>
        <w:t xml:space="preserve">. 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При работе лагеря используется территория МОУ «</w:t>
      </w:r>
      <w:proofErr w:type="spellStart"/>
      <w:r w:rsidRPr="00DC6796">
        <w:rPr>
          <w:sz w:val="28"/>
          <w:szCs w:val="28"/>
        </w:rPr>
        <w:t>Бирюлинская</w:t>
      </w:r>
      <w:proofErr w:type="spellEnd"/>
      <w:r w:rsidRPr="00DC6796">
        <w:rPr>
          <w:sz w:val="28"/>
          <w:szCs w:val="28"/>
        </w:rPr>
        <w:t xml:space="preserve"> средняя общеобразовательная школа», спортивная площадка, актовый зал, медицинский </w:t>
      </w:r>
      <w:r w:rsidR="00083E9B" w:rsidRPr="00DC6796">
        <w:rPr>
          <w:sz w:val="28"/>
          <w:szCs w:val="28"/>
        </w:rPr>
        <w:t>кабинет, кабинет</w:t>
      </w:r>
      <w:r w:rsidRPr="00DC6796">
        <w:rPr>
          <w:sz w:val="28"/>
          <w:szCs w:val="28"/>
        </w:rPr>
        <w:t xml:space="preserve"> информатики, библиотека, спортивный зал.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</w:p>
    <w:p w:rsidR="00A64CDC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b/>
          <w:sz w:val="28"/>
          <w:szCs w:val="28"/>
        </w:rPr>
        <w:t>Оборудование</w:t>
      </w:r>
      <w:r w:rsidRPr="00DC6796">
        <w:rPr>
          <w:sz w:val="28"/>
          <w:szCs w:val="28"/>
        </w:rPr>
        <w:t xml:space="preserve">. 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Для успешной реализации программы используется: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Перчатки для сельскохозяйственных работ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Садовый и уборочный инвентарь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Спортивный инвентарь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Аппаратура</w:t>
      </w:r>
    </w:p>
    <w:p w:rsidR="00081543" w:rsidRPr="00DC6796" w:rsidRDefault="00081543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Предметы быта</w:t>
      </w:r>
    </w:p>
    <w:p w:rsidR="00081543" w:rsidRPr="00DC6796" w:rsidRDefault="00081543" w:rsidP="00DC6796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"/>
        <w:gridCol w:w="2978"/>
        <w:gridCol w:w="2977"/>
        <w:gridCol w:w="3062"/>
      </w:tblGrid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Комнаты отдыха,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Начальник лагеря,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Занятия спортом,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Соревнования,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081543" w:rsidRPr="00DC6796" w:rsidTr="008309C6">
        <w:trPr>
          <w:trHeight w:val="1092"/>
        </w:trPr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Работы отряда «Ландшафтный дизайн»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Начальник лагеря, воспитатели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Администрация лагеря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Завтрак,обед</w:t>
            </w:r>
            <w:proofErr w:type="spellEnd"/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081543" w:rsidRPr="00DC6796" w:rsidTr="008309C6">
        <w:tc>
          <w:tcPr>
            <w:tcW w:w="730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978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Начальник лагеря,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081543" w:rsidRPr="00DC6796" w:rsidRDefault="00081543" w:rsidP="00DC6796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796"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E83CB9" w:rsidRDefault="00E83CB9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E83CB9" w:rsidRDefault="004A122F" w:rsidP="00E83CB9">
      <w:pPr>
        <w:spacing w:line="360" w:lineRule="auto"/>
        <w:jc w:val="center"/>
        <w:rPr>
          <w:sz w:val="32"/>
          <w:szCs w:val="32"/>
          <w:u w:val="single"/>
        </w:rPr>
      </w:pPr>
      <w:r w:rsidRPr="00E83CB9">
        <w:rPr>
          <w:b/>
          <w:sz w:val="32"/>
          <w:szCs w:val="32"/>
        </w:rPr>
        <w:t>Финансовое обеспечение Программы</w:t>
      </w:r>
      <w:r w:rsidRPr="00E83CB9">
        <w:rPr>
          <w:sz w:val="32"/>
          <w:szCs w:val="32"/>
          <w:u w:val="single"/>
        </w:rPr>
        <w:t>.</w:t>
      </w:r>
    </w:p>
    <w:p w:rsidR="004A122F" w:rsidRPr="00DC6796" w:rsidRDefault="004A122F" w:rsidP="00DC6796">
      <w:pPr>
        <w:spacing w:line="360" w:lineRule="auto"/>
        <w:jc w:val="both"/>
        <w:rPr>
          <w:sz w:val="28"/>
          <w:szCs w:val="28"/>
        </w:rPr>
      </w:pPr>
    </w:p>
    <w:p w:rsidR="007467C3" w:rsidRDefault="004A122F" w:rsidP="00E83CB9">
      <w:pPr>
        <w:spacing w:line="360" w:lineRule="auto"/>
        <w:ind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Финансовое обеспечение деятельности Лагеря осуществляется за счёт выделенных муниципалитетом средств (питание) и родительских средств (транспортные расходы). </w:t>
      </w: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E83CB9" w:rsidRPr="00DC6796" w:rsidRDefault="00E83CB9" w:rsidP="00E83CB9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E83CB9" w:rsidRDefault="004A122F" w:rsidP="00E83CB9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E83CB9">
        <w:rPr>
          <w:rFonts w:ascii="Times New Roman" w:hAnsi="Times New Roman"/>
          <w:color w:val="auto"/>
          <w:sz w:val="32"/>
          <w:szCs w:val="32"/>
        </w:rPr>
        <w:lastRenderedPageBreak/>
        <w:t>Логика смены</w:t>
      </w: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  <w:r w:rsidRPr="00DC6796">
        <w:rPr>
          <w:sz w:val="28"/>
          <w:szCs w:val="28"/>
        </w:rPr>
        <w:t xml:space="preserve">Смена рассчитана на 18 дней, по воскресеньям лагерь не работает. </w:t>
      </w:r>
    </w:p>
    <w:p w:rsidR="004A122F" w:rsidRPr="00DC6796" w:rsidRDefault="004A122F" w:rsidP="00DC6796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9037"/>
      </w:tblGrid>
      <w:tr w:rsidR="004A122F" w:rsidRPr="00DC6796" w:rsidTr="008309C6">
        <w:tc>
          <w:tcPr>
            <w:tcW w:w="1384" w:type="dxa"/>
            <w:vAlign w:val="center"/>
          </w:tcPr>
          <w:p w:rsidR="004A122F" w:rsidRPr="00DC6796" w:rsidRDefault="004A122F" w:rsidP="00DC67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C6796">
              <w:rPr>
                <w:bCs/>
                <w:sz w:val="28"/>
                <w:szCs w:val="28"/>
              </w:rPr>
              <w:t>1 день</w:t>
            </w:r>
          </w:p>
        </w:tc>
        <w:tc>
          <w:tcPr>
            <w:tcW w:w="9037" w:type="dxa"/>
            <w:vAlign w:val="center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Организационный период, тестирование детей, техника безопасности, создание временных коллективов, объяснение законов лагеря, условий труда и отдыха, обозначение задач, овладение первичными навыками, необходимыми для работы.</w:t>
            </w:r>
          </w:p>
          <w:p w:rsidR="004A122F" w:rsidRPr="00DC6796" w:rsidRDefault="004A122F" w:rsidP="00DC67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4A122F" w:rsidRPr="00DC6796" w:rsidTr="008309C6">
        <w:tc>
          <w:tcPr>
            <w:tcW w:w="1384" w:type="dxa"/>
            <w:vAlign w:val="center"/>
          </w:tcPr>
          <w:p w:rsidR="004A122F" w:rsidRPr="00DC6796" w:rsidRDefault="004A122F" w:rsidP="00DC67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C6796">
              <w:rPr>
                <w:bCs/>
                <w:sz w:val="28"/>
                <w:szCs w:val="28"/>
              </w:rPr>
              <w:t>2-17 день</w:t>
            </w:r>
          </w:p>
        </w:tc>
        <w:tc>
          <w:tcPr>
            <w:tcW w:w="9037" w:type="dxa"/>
            <w:vAlign w:val="center"/>
          </w:tcPr>
          <w:p w:rsidR="004A122F" w:rsidRPr="00DC6796" w:rsidRDefault="004A122F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Работа в трудовых бр</w:t>
            </w:r>
            <w:r w:rsidR="00083E9B">
              <w:rPr>
                <w:sz w:val="28"/>
                <w:szCs w:val="28"/>
              </w:rPr>
              <w:t>игадах, основные мероприятия, работа над проектом</w:t>
            </w:r>
          </w:p>
          <w:p w:rsidR="004A122F" w:rsidRPr="00DC6796" w:rsidRDefault="004A122F" w:rsidP="00DC67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4A122F" w:rsidRPr="00DC6796" w:rsidTr="008309C6">
        <w:tc>
          <w:tcPr>
            <w:tcW w:w="1384" w:type="dxa"/>
            <w:vAlign w:val="center"/>
          </w:tcPr>
          <w:p w:rsidR="004A122F" w:rsidRPr="00DC6796" w:rsidRDefault="004A122F" w:rsidP="00DC67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C6796">
              <w:rPr>
                <w:bCs/>
                <w:sz w:val="28"/>
                <w:szCs w:val="28"/>
              </w:rPr>
              <w:t>18  день</w:t>
            </w:r>
          </w:p>
        </w:tc>
        <w:tc>
          <w:tcPr>
            <w:tcW w:w="9037" w:type="dxa"/>
            <w:vAlign w:val="center"/>
          </w:tcPr>
          <w:p w:rsidR="004A122F" w:rsidRPr="00DC6796" w:rsidRDefault="004A122F" w:rsidP="00DC6796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Заключительный период.</w:t>
            </w:r>
            <w:r w:rsidR="00675711">
              <w:rPr>
                <w:sz w:val="28"/>
                <w:szCs w:val="28"/>
              </w:rPr>
              <w:t xml:space="preserve"> Защита проекта, а</w:t>
            </w:r>
            <w:r w:rsidRPr="00DC6796">
              <w:rPr>
                <w:sz w:val="28"/>
                <w:szCs w:val="28"/>
              </w:rPr>
              <w:t>нализ смены, подведение итогов.</w:t>
            </w:r>
          </w:p>
        </w:tc>
      </w:tr>
    </w:tbl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Фото и видео отчет о работе Лагеря ТРУДА и ОТДЫХА «Прометей» опубликовать на школь</w:t>
      </w:r>
      <w:r w:rsidR="00C930DD">
        <w:rPr>
          <w:b/>
          <w:sz w:val="28"/>
          <w:szCs w:val="28"/>
        </w:rPr>
        <w:t>ном сайте в разделе «ЛЕТО – 2025</w:t>
      </w:r>
      <w:r w:rsidRPr="00DC6796">
        <w:rPr>
          <w:b/>
          <w:sz w:val="28"/>
          <w:szCs w:val="28"/>
        </w:rPr>
        <w:t>»</w:t>
      </w: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A64CDC" w:rsidRPr="00DC6796" w:rsidRDefault="00A64CDC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A64CDC" w:rsidRPr="00DC6796" w:rsidRDefault="00A64CDC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A64CDC" w:rsidRPr="00DC6796" w:rsidRDefault="00A64CDC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A64CDC" w:rsidRPr="00DC6796" w:rsidRDefault="00A64CDC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A64CDC" w:rsidRPr="00DC6796" w:rsidRDefault="00A64CDC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A64CDC" w:rsidRPr="00DC6796" w:rsidRDefault="00A64CDC" w:rsidP="00DC6796">
      <w:pPr>
        <w:spacing w:line="360" w:lineRule="auto"/>
        <w:ind w:firstLine="709"/>
        <w:jc w:val="both"/>
        <w:rPr>
          <w:sz w:val="28"/>
          <w:szCs w:val="28"/>
        </w:rPr>
      </w:pPr>
    </w:p>
    <w:p w:rsidR="008309C6" w:rsidRDefault="008309C6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Pr="00DC6796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0F4F08" w:rsidRPr="00E83CB9" w:rsidRDefault="00A64CDC" w:rsidP="00E83CB9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3CB9">
        <w:rPr>
          <w:rFonts w:ascii="Times New Roman" w:hAnsi="Times New Roman" w:cs="Times New Roman"/>
          <w:b/>
          <w:bCs/>
          <w:sz w:val="32"/>
          <w:szCs w:val="32"/>
        </w:rPr>
        <w:t>План работы</w:t>
      </w:r>
    </w:p>
    <w:p w:rsidR="008309C6" w:rsidRPr="00DC6796" w:rsidRDefault="008309C6" w:rsidP="00DC6796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8842"/>
      </w:tblGrid>
      <w:tr w:rsidR="000F4F08" w:rsidRPr="00DC6796" w:rsidTr="008309C6">
        <w:trPr>
          <w:trHeight w:val="431"/>
        </w:trPr>
        <w:tc>
          <w:tcPr>
            <w:tcW w:w="758" w:type="pct"/>
            <w:hideMark/>
          </w:tcPr>
          <w:p w:rsidR="000F4F08" w:rsidRPr="00E83CB9" w:rsidRDefault="000F4F08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 </w:t>
            </w:r>
            <w:r w:rsidR="00E83CB9" w:rsidRPr="00E83CB9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242" w:type="pct"/>
            <w:hideMark/>
          </w:tcPr>
          <w:p w:rsidR="000F4F08" w:rsidRPr="00E83CB9" w:rsidRDefault="000F4F08" w:rsidP="00DC679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83CB9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0F4F08" w:rsidRPr="00DC6796" w:rsidTr="008309C6">
        <w:trPr>
          <w:trHeight w:val="2407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 день</w:t>
            </w:r>
          </w:p>
          <w:p w:rsidR="000F4F08" w:rsidRPr="00DC6796" w:rsidRDefault="000F4F08" w:rsidP="00C930D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Открытие лагеря труда и отдыха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Инструктаж по охране труда, пожарной и антитеррористической безопасности, ПДД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Распределение обязанностей среди обучающихся.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Выбор органа детского самоуправления - Совет лагеря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Определение законов лагеря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Знакомство с режимом, планом работы, анкетирование</w:t>
            </w:r>
          </w:p>
          <w:p w:rsidR="000F4F08" w:rsidRPr="00DC6796" w:rsidRDefault="000F4F08" w:rsidP="00FF045B">
            <w:pPr>
              <w:pStyle w:val="a3"/>
              <w:numPr>
                <w:ilvl w:val="0"/>
                <w:numId w:val="42"/>
              </w:numPr>
            </w:pPr>
            <w:proofErr w:type="spellStart"/>
            <w:r w:rsidRPr="00086337">
              <w:rPr>
                <w:rFonts w:ascii="Times New Roman" w:hAnsi="Times New Roman"/>
                <w:sz w:val="28"/>
                <w:szCs w:val="28"/>
              </w:rPr>
              <w:t>Конкурсно</w:t>
            </w:r>
            <w:proofErr w:type="spellEnd"/>
            <w:r w:rsidRPr="00086337">
              <w:rPr>
                <w:rFonts w:ascii="Times New Roman" w:hAnsi="Times New Roman"/>
                <w:sz w:val="28"/>
                <w:szCs w:val="28"/>
              </w:rPr>
              <w:t xml:space="preserve"> - игровая программа</w:t>
            </w:r>
            <w:r w:rsidR="00FF045B">
              <w:rPr>
                <w:rFonts w:ascii="Times New Roman" w:hAnsi="Times New Roman"/>
                <w:sz w:val="28"/>
                <w:szCs w:val="28"/>
              </w:rPr>
              <w:t>.</w:t>
            </w:r>
            <w:r w:rsidRPr="000863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2 день</w:t>
            </w:r>
          </w:p>
          <w:p w:rsidR="000F4F08" w:rsidRPr="00DC6796" w:rsidRDefault="000F4F08" w:rsidP="00FF04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десант» – благоустройство территории школы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Снятие антропометрических показателей</w:t>
            </w:r>
          </w:p>
          <w:p w:rsidR="000F4F08" w:rsidRDefault="000F4F08" w:rsidP="0008633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675711" w:rsidRPr="00086337" w:rsidRDefault="00675711" w:rsidP="0008633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страусиную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ферму (первый отряд)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 xml:space="preserve">Просмотр фильмов на патриотическую тему: художественных,    </w:t>
            </w:r>
          </w:p>
          <w:p w:rsidR="000F4F08" w:rsidRPr="00DC6796" w:rsidRDefault="000F4F08" w:rsidP="00086337">
            <w:pPr>
              <w:pStyle w:val="a3"/>
            </w:pPr>
            <w:r w:rsidRPr="00086337">
              <w:rPr>
                <w:rFonts w:ascii="Times New Roman" w:hAnsi="Times New Roman"/>
                <w:sz w:val="28"/>
                <w:szCs w:val="28"/>
              </w:rPr>
              <w:t>документальных.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3 день</w:t>
            </w:r>
          </w:p>
          <w:p w:rsidR="000F4F08" w:rsidRPr="00DC6796" w:rsidRDefault="000F4F08" w:rsidP="00C930D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675711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</w:t>
            </w:r>
            <w:r w:rsidR="005728A1" w:rsidRPr="00086337">
              <w:rPr>
                <w:rFonts w:ascii="Times New Roman" w:hAnsi="Times New Roman"/>
                <w:sz w:val="28"/>
                <w:szCs w:val="28"/>
              </w:rPr>
              <w:t>сант» – благоустройство цветников</w:t>
            </w:r>
          </w:p>
          <w:p w:rsidR="005728A1" w:rsidRDefault="000F4F08" w:rsidP="00675711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675711" w:rsidRPr="00675711" w:rsidRDefault="00675711" w:rsidP="00675711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страусиную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ферму (второй отряд)</w:t>
            </w:r>
          </w:p>
          <w:p w:rsidR="005728A1" w:rsidRPr="00086337" w:rsidRDefault="00675711" w:rsidP="00675711">
            <w:pPr>
              <w:pStyle w:val="a3"/>
              <w:numPr>
                <w:ilvl w:val="0"/>
                <w:numId w:val="4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час антинаркотической направленности «Остановить. Не допустить. Уберечь»</w:t>
            </w:r>
          </w:p>
          <w:p w:rsidR="00081543" w:rsidRPr="00DC6796" w:rsidRDefault="00081543" w:rsidP="00675711">
            <w:pPr>
              <w:pStyle w:val="a3"/>
              <w:numPr>
                <w:ilvl w:val="0"/>
                <w:numId w:val="44"/>
              </w:numPr>
              <w:rPr>
                <w:sz w:val="28"/>
                <w:szCs w:val="28"/>
              </w:rPr>
            </w:pP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4 день</w:t>
            </w:r>
          </w:p>
          <w:p w:rsidR="000F4F08" w:rsidRPr="00DC6796" w:rsidRDefault="000F4F08" w:rsidP="00FF04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 xml:space="preserve">«Трудовой десант» – </w:t>
            </w:r>
            <w:r w:rsidR="006F6C87" w:rsidRPr="00086337">
              <w:rPr>
                <w:rFonts w:ascii="Times New Roman" w:hAnsi="Times New Roman"/>
                <w:sz w:val="28"/>
                <w:szCs w:val="28"/>
              </w:rPr>
              <w:t>ра</w:t>
            </w:r>
            <w:r w:rsidR="0010045C">
              <w:rPr>
                <w:rFonts w:ascii="Times New Roman" w:hAnsi="Times New Roman"/>
                <w:sz w:val="28"/>
                <w:szCs w:val="28"/>
              </w:rPr>
              <w:t>б</w:t>
            </w:r>
            <w:r w:rsidR="006F6C87" w:rsidRPr="00086337">
              <w:rPr>
                <w:rFonts w:ascii="Times New Roman" w:hAnsi="Times New Roman"/>
                <w:sz w:val="28"/>
                <w:szCs w:val="28"/>
              </w:rPr>
              <w:t>ота на пришкольном участке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Лагеря.</w:t>
            </w:r>
          </w:p>
          <w:p w:rsidR="006F6C87" w:rsidRPr="00086337" w:rsidRDefault="00675711" w:rsidP="0008633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Заготовка материала для коллективно – творческого проекта</w:t>
            </w:r>
          </w:p>
          <w:p w:rsidR="005728A1" w:rsidRPr="00086337" w:rsidRDefault="005728A1" w:rsidP="00086337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Викторина по знаниям норм ГТО</w:t>
            </w:r>
          </w:p>
          <w:p w:rsidR="006F6C87" w:rsidRPr="00DC6796" w:rsidRDefault="006F6C87" w:rsidP="00DC6796">
            <w:pPr>
              <w:spacing w:line="360" w:lineRule="auto"/>
              <w:ind w:left="318" w:hanging="284"/>
              <w:jc w:val="both"/>
              <w:rPr>
                <w:sz w:val="28"/>
                <w:szCs w:val="28"/>
              </w:rPr>
            </w:pP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5 день</w:t>
            </w:r>
          </w:p>
          <w:p w:rsidR="000F4F08" w:rsidRPr="00DC6796" w:rsidRDefault="000F4F08" w:rsidP="0067571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десант» – работа на пришкольном участке</w:t>
            </w:r>
          </w:p>
          <w:p w:rsidR="005728A1" w:rsidRPr="00086337" w:rsidRDefault="000F4F08" w:rsidP="00086337">
            <w:pPr>
              <w:pStyle w:val="a3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6F6C87" w:rsidRPr="00086337" w:rsidRDefault="006F6C87" w:rsidP="00086337">
            <w:pPr>
              <w:pStyle w:val="a3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Распределение территории для </w:t>
            </w:r>
            <w:r w:rsidR="00675711">
              <w:rPr>
                <w:rFonts w:ascii="Times New Roman" w:hAnsi="Times New Roman"/>
                <w:sz w:val="28"/>
                <w:szCs w:val="28"/>
              </w:rPr>
              <w:t>коллективно – творческого проекта</w:t>
            </w:r>
          </w:p>
          <w:p w:rsidR="006F6C87" w:rsidRPr="00FF045B" w:rsidRDefault="000F4F08" w:rsidP="00FF045B">
            <w:pPr>
              <w:pStyle w:val="a3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Спортивная программа «Я самый, я самая…»</w:t>
            </w:r>
          </w:p>
        </w:tc>
      </w:tr>
      <w:tr w:rsidR="000F4F08" w:rsidRPr="00DC6796" w:rsidTr="008309C6">
        <w:trPr>
          <w:trHeight w:val="1167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lastRenderedPageBreak/>
              <w:t>6 день</w:t>
            </w:r>
          </w:p>
          <w:p w:rsidR="000F4F08" w:rsidRPr="00DC6796" w:rsidRDefault="000F4F08" w:rsidP="0067571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десант» – благоустройство территории школы</w:t>
            </w:r>
          </w:p>
          <w:p w:rsidR="000F4F08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675711" w:rsidRPr="00675711" w:rsidRDefault="00675711" w:rsidP="00675711">
            <w:pPr>
              <w:pStyle w:val="a3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  <w:r w:rsidRPr="00086337">
              <w:rPr>
                <w:rFonts w:ascii="Times New Roman" w:hAnsi="Times New Roman"/>
                <w:sz w:val="28"/>
                <w:szCs w:val="28"/>
              </w:rPr>
              <w:t> </w:t>
            </w:r>
            <w:r w:rsidR="005728A1" w:rsidRPr="00086337">
              <w:rPr>
                <w:rFonts w:ascii="Times New Roman" w:hAnsi="Times New Roman"/>
                <w:sz w:val="28"/>
                <w:szCs w:val="28"/>
              </w:rPr>
              <w:t xml:space="preserve">Акция «Делай добро» - помощь </w:t>
            </w:r>
            <w:r w:rsidR="00675711" w:rsidRPr="00086337">
              <w:rPr>
                <w:rFonts w:ascii="Times New Roman" w:hAnsi="Times New Roman"/>
                <w:sz w:val="28"/>
                <w:szCs w:val="28"/>
              </w:rPr>
              <w:t>труженикам</w:t>
            </w:r>
            <w:r w:rsidR="005728A1" w:rsidRPr="00086337">
              <w:rPr>
                <w:rFonts w:ascii="Times New Roman" w:hAnsi="Times New Roman"/>
                <w:sz w:val="28"/>
                <w:szCs w:val="28"/>
              </w:rPr>
              <w:t xml:space="preserve"> тыла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7 день</w:t>
            </w:r>
          </w:p>
          <w:p w:rsidR="000F4F08" w:rsidRPr="00DC6796" w:rsidRDefault="000F4F08" w:rsidP="0067571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675711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десант» – работа по дизайну школьного двора.</w:t>
            </w:r>
          </w:p>
          <w:p w:rsidR="000F4F08" w:rsidRDefault="000F4F08" w:rsidP="00675711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675711" w:rsidRPr="00675711" w:rsidRDefault="00675711" w:rsidP="00675711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086337" w:rsidRDefault="000F4F08" w:rsidP="00675711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86337">
              <w:rPr>
                <w:rFonts w:ascii="Times New Roman" w:hAnsi="Times New Roman"/>
                <w:bCs/>
                <w:sz w:val="28"/>
                <w:szCs w:val="28"/>
              </w:rPr>
              <w:t xml:space="preserve"> Конкурс </w:t>
            </w:r>
            <w:proofErr w:type="spellStart"/>
            <w:r w:rsidRPr="00086337">
              <w:rPr>
                <w:rFonts w:ascii="Times New Roman" w:hAnsi="Times New Roman"/>
                <w:bCs/>
                <w:sz w:val="28"/>
                <w:szCs w:val="28"/>
              </w:rPr>
              <w:t>флэшмобов</w:t>
            </w:r>
            <w:proofErr w:type="spellEnd"/>
            <w:r w:rsidRPr="0008633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8 день</w:t>
            </w:r>
          </w:p>
          <w:p w:rsidR="000F4F08" w:rsidRPr="00DC6796" w:rsidRDefault="000F4F08" w:rsidP="0067571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десант» – работа на пришкольном участке</w:t>
            </w:r>
          </w:p>
          <w:p w:rsidR="000F4F08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4E24E6" w:rsidRPr="004E24E6" w:rsidRDefault="004E24E6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086337" w:rsidRDefault="00334412" w:rsidP="00675711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675711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«Внимание. Опасно для жизни.» просмотр видеороликов антинаркотической направленности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9 день</w:t>
            </w:r>
          </w:p>
          <w:p w:rsidR="000F4F08" w:rsidRPr="00DC6796" w:rsidRDefault="000F4F08" w:rsidP="004E24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 xml:space="preserve">«Трудовой десант» – </w:t>
            </w:r>
            <w:r w:rsidR="006F6C87" w:rsidRPr="00086337">
              <w:rPr>
                <w:rFonts w:ascii="Times New Roman" w:hAnsi="Times New Roman"/>
                <w:sz w:val="28"/>
                <w:szCs w:val="28"/>
              </w:rPr>
              <w:t>работа на пришкольном участке</w:t>
            </w:r>
            <w:r w:rsidRPr="0008633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4F08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4E24E6" w:rsidRPr="004E24E6" w:rsidRDefault="004E24E6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086337" w:rsidRDefault="005728A1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Акция «История моего села» -</w:t>
            </w:r>
            <w:r w:rsidR="000F4F08" w:rsidRPr="0008633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</w:t>
            </w:r>
            <w:r w:rsidR="000F4F08" w:rsidRPr="00086337">
              <w:rPr>
                <w:rFonts w:ascii="Times New Roman" w:hAnsi="Times New Roman"/>
                <w:sz w:val="28"/>
                <w:szCs w:val="28"/>
              </w:rPr>
              <w:t> </w:t>
            </w:r>
            <w:r w:rsidRPr="00086337">
              <w:rPr>
                <w:rFonts w:ascii="Times New Roman" w:hAnsi="Times New Roman"/>
                <w:sz w:val="28"/>
                <w:szCs w:val="28"/>
              </w:rPr>
              <w:t>п</w:t>
            </w:r>
            <w:r w:rsidR="006F6C87" w:rsidRPr="00086337">
              <w:rPr>
                <w:rFonts w:ascii="Times New Roman" w:hAnsi="Times New Roman"/>
                <w:sz w:val="28"/>
                <w:szCs w:val="28"/>
              </w:rPr>
              <w:t>омощь в оформлении  школьного музея</w:t>
            </w:r>
            <w:r w:rsidR="000F4F08" w:rsidRPr="000863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10 день</w:t>
            </w:r>
          </w:p>
          <w:p w:rsidR="000F4F08" w:rsidRPr="00DC6796" w:rsidRDefault="000F4F08" w:rsidP="004E24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 xml:space="preserve">«Трудовой десант» – </w:t>
            </w:r>
            <w:r w:rsidR="006F6C87" w:rsidRPr="00086337">
              <w:rPr>
                <w:rFonts w:ascii="Times New Roman" w:hAnsi="Times New Roman"/>
                <w:sz w:val="28"/>
                <w:szCs w:val="28"/>
              </w:rPr>
              <w:t>работа на пришкольном участке</w:t>
            </w:r>
          </w:p>
          <w:p w:rsidR="000F4F08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</w:p>
          <w:p w:rsidR="004E24E6" w:rsidRPr="004E24E6" w:rsidRDefault="004E24E6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 xml:space="preserve">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</w:t>
            </w:r>
            <w:r w:rsidRPr="00086337">
              <w:rPr>
                <w:rFonts w:ascii="Times New Roman" w:hAnsi="Times New Roman"/>
                <w:sz w:val="28"/>
                <w:szCs w:val="28"/>
              </w:rPr>
              <w:lastRenderedPageBreak/>
              <w:t>к алкоголизму и наркомании»</w:t>
            </w:r>
            <w:r w:rsidR="005728A1" w:rsidRPr="000863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F4F08" w:rsidRPr="00DC6796" w:rsidTr="008309C6">
        <w:trPr>
          <w:trHeight w:val="89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lastRenderedPageBreak/>
              <w:t>11 день</w:t>
            </w:r>
          </w:p>
          <w:p w:rsidR="000F4F08" w:rsidRPr="00DC6796" w:rsidRDefault="000F4F08" w:rsidP="004E24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0F4F08" w:rsidRPr="00086337" w:rsidRDefault="000F4F08" w:rsidP="00086337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«Трудовой десант» – работа на пришкольном участке</w:t>
            </w:r>
          </w:p>
          <w:p w:rsidR="004E24E6" w:rsidRDefault="000F4F08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6337">
              <w:rPr>
                <w:rFonts w:ascii="Times New Roman" w:hAnsi="Times New Roman"/>
                <w:sz w:val="28"/>
                <w:szCs w:val="28"/>
              </w:rPr>
              <w:t>Оформление летописи Лагеря</w:t>
            </w:r>
            <w:r w:rsidR="004E24E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24E6" w:rsidRDefault="004E24E6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4E24E6" w:rsidRDefault="00334412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24E6">
              <w:rPr>
                <w:rFonts w:ascii="Times New Roman" w:hAnsi="Times New Roman"/>
                <w:sz w:val="28"/>
                <w:szCs w:val="28"/>
              </w:rPr>
              <w:t>З</w:t>
            </w:r>
            <w:r w:rsidR="00F82F07" w:rsidRPr="004E24E6">
              <w:rPr>
                <w:rFonts w:ascii="Times New Roman" w:hAnsi="Times New Roman"/>
                <w:sz w:val="28"/>
                <w:szCs w:val="28"/>
              </w:rPr>
              <w:t>аочная экскурсия по памятным местам Высокогорского района</w:t>
            </w:r>
          </w:p>
        </w:tc>
      </w:tr>
      <w:tr w:rsidR="000F4F08" w:rsidRPr="00DC6796" w:rsidTr="00FF045B">
        <w:trPr>
          <w:trHeight w:val="841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12 день</w:t>
            </w:r>
          </w:p>
          <w:p w:rsidR="000F4F08" w:rsidRPr="00DC6796" w:rsidRDefault="000F4F08" w:rsidP="004E24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25183D" w:rsidRPr="00086337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086337">
              <w:rPr>
                <w:sz w:val="28"/>
                <w:szCs w:val="28"/>
              </w:rPr>
              <w:t>«Трудовой десант» -  оформление проекта КТП</w:t>
            </w:r>
          </w:p>
          <w:p w:rsidR="004E24E6" w:rsidRDefault="004E24E6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25183D" w:rsidRPr="00086337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086337">
              <w:rPr>
                <w:sz w:val="28"/>
                <w:szCs w:val="28"/>
              </w:rPr>
              <w:t>Оформление летописи Лагеря</w:t>
            </w:r>
          </w:p>
          <w:p w:rsidR="000F4F08" w:rsidRPr="00086337" w:rsidRDefault="004E24E6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«Меняем сигарету на конфету»</w:t>
            </w:r>
          </w:p>
        </w:tc>
      </w:tr>
      <w:tr w:rsidR="000F4F08" w:rsidRPr="00DC6796" w:rsidTr="008309C6">
        <w:trPr>
          <w:trHeight w:val="912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13 день</w:t>
            </w:r>
          </w:p>
          <w:p w:rsidR="000F4F08" w:rsidRPr="00DC6796" w:rsidRDefault="000F4F08" w:rsidP="004E24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25183D" w:rsidRPr="00DC6796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«Трудовой десант» -  </w:t>
            </w:r>
            <w:r w:rsidR="00F44E6E" w:rsidRPr="00DC6796">
              <w:rPr>
                <w:sz w:val="28"/>
                <w:szCs w:val="28"/>
              </w:rPr>
              <w:t>благоустройство памятника погибшим</w:t>
            </w:r>
          </w:p>
          <w:p w:rsidR="000F4F08" w:rsidRPr="00DC6796" w:rsidRDefault="000F4F08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Оформление летописи Лагеря</w:t>
            </w:r>
          </w:p>
          <w:p w:rsidR="004E24E6" w:rsidRDefault="004E24E6" w:rsidP="004E24E6">
            <w:pPr>
              <w:pStyle w:val="a3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коллективно – творческого проекта</w:t>
            </w:r>
          </w:p>
          <w:p w:rsidR="000F4F08" w:rsidRPr="00DC6796" w:rsidRDefault="000F4F08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Большая  игра «Зарница».</w:t>
            </w:r>
            <w:r w:rsidR="00F82F07" w:rsidRPr="00DC6796">
              <w:rPr>
                <w:sz w:val="28"/>
                <w:szCs w:val="28"/>
              </w:rPr>
              <w:t xml:space="preserve"> </w:t>
            </w:r>
          </w:p>
        </w:tc>
      </w:tr>
      <w:tr w:rsidR="000F4F08" w:rsidRPr="00DC6796" w:rsidTr="008309C6">
        <w:trPr>
          <w:trHeight w:val="954"/>
        </w:trPr>
        <w:tc>
          <w:tcPr>
            <w:tcW w:w="758" w:type="pct"/>
            <w:hideMark/>
          </w:tcPr>
          <w:p w:rsidR="000F4F08" w:rsidRPr="00DC6796" w:rsidRDefault="000F4F08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14 день</w:t>
            </w:r>
          </w:p>
          <w:p w:rsidR="000F4F08" w:rsidRPr="00DC6796" w:rsidRDefault="000F4F08" w:rsidP="00FF04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25183D" w:rsidRPr="00DC6796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«Трудовой десант» -  оформление проекта КТП</w:t>
            </w:r>
          </w:p>
          <w:p w:rsidR="000F4F08" w:rsidRPr="00DC6796" w:rsidRDefault="000F4F08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Оформление летописи Лагеря</w:t>
            </w:r>
          </w:p>
          <w:p w:rsidR="000F4F08" w:rsidRPr="00DC6796" w:rsidRDefault="000F4F08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bCs/>
                <w:sz w:val="28"/>
                <w:szCs w:val="28"/>
              </w:rPr>
              <w:t xml:space="preserve">Коллективно-творческое дело «Одна школа - одна страна»  </w:t>
            </w:r>
            <w:r w:rsidRPr="00DC6796">
              <w:rPr>
                <w:sz w:val="28"/>
                <w:szCs w:val="28"/>
              </w:rPr>
              <w:t>Диагностика уровня сплоченности коллектива</w:t>
            </w:r>
          </w:p>
          <w:p w:rsidR="000F4F08" w:rsidRPr="00DC6796" w:rsidRDefault="000F4F08" w:rsidP="004E24E6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bCs/>
                <w:sz w:val="28"/>
                <w:szCs w:val="28"/>
              </w:rPr>
              <w:t xml:space="preserve"> </w:t>
            </w:r>
            <w:r w:rsidR="00F82F07" w:rsidRPr="00DC6796">
              <w:rPr>
                <w:bCs/>
                <w:sz w:val="28"/>
                <w:szCs w:val="28"/>
              </w:rPr>
              <w:t>Акция «Помоги любимым книгам» - помощь библиотеке в починке книг.</w:t>
            </w:r>
            <w:r w:rsidR="00DC6796" w:rsidRPr="00DC6796">
              <w:rPr>
                <w:bCs/>
                <w:sz w:val="28"/>
                <w:szCs w:val="28"/>
              </w:rPr>
              <w:t xml:space="preserve"> Викторина по прочитанным книгам по списку </w:t>
            </w:r>
            <w:r w:rsidR="004E24E6">
              <w:rPr>
                <w:bCs/>
                <w:sz w:val="28"/>
                <w:szCs w:val="28"/>
              </w:rPr>
              <w:t xml:space="preserve">       </w:t>
            </w:r>
            <w:r w:rsidR="00DC6796" w:rsidRPr="00DC6796">
              <w:rPr>
                <w:bCs/>
                <w:sz w:val="28"/>
                <w:szCs w:val="28"/>
              </w:rPr>
              <w:t>«</w:t>
            </w:r>
            <w:r w:rsidR="004E24E6">
              <w:rPr>
                <w:bCs/>
                <w:sz w:val="28"/>
                <w:szCs w:val="28"/>
              </w:rPr>
              <w:t xml:space="preserve">Топ </w:t>
            </w:r>
            <w:r w:rsidR="004E24E6" w:rsidRPr="00DC6796">
              <w:rPr>
                <w:sz w:val="28"/>
                <w:szCs w:val="28"/>
              </w:rPr>
              <w:t>1</w:t>
            </w:r>
            <w:r w:rsidR="004E24E6">
              <w:rPr>
                <w:bCs/>
                <w:sz w:val="28"/>
                <w:szCs w:val="28"/>
              </w:rPr>
              <w:t>00 книг</w:t>
            </w:r>
            <w:r w:rsidR="00DC6796" w:rsidRPr="00DC6796">
              <w:rPr>
                <w:bCs/>
                <w:sz w:val="28"/>
                <w:szCs w:val="28"/>
              </w:rPr>
              <w:t>»</w:t>
            </w:r>
          </w:p>
        </w:tc>
      </w:tr>
      <w:tr w:rsidR="0025183D" w:rsidRPr="00DC6796" w:rsidTr="008309C6">
        <w:trPr>
          <w:trHeight w:val="954"/>
        </w:trPr>
        <w:tc>
          <w:tcPr>
            <w:tcW w:w="758" w:type="pct"/>
            <w:hideMark/>
          </w:tcPr>
          <w:p w:rsidR="0025183D" w:rsidRPr="00DC6796" w:rsidRDefault="0025183D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15 день</w:t>
            </w:r>
          </w:p>
          <w:p w:rsidR="0025183D" w:rsidRPr="00DC6796" w:rsidRDefault="0025183D" w:rsidP="00FF04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25183D" w:rsidRPr="00DC6796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«Трудовой десант» – работа на пришкольном участке</w:t>
            </w:r>
          </w:p>
          <w:p w:rsidR="0025183D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 Оформление летописи Лагеря</w:t>
            </w:r>
          </w:p>
          <w:p w:rsidR="0025183D" w:rsidRPr="00DC6796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Просмотр видео роликов о Великой отечественной войне</w:t>
            </w:r>
          </w:p>
        </w:tc>
      </w:tr>
      <w:tr w:rsidR="0025183D" w:rsidRPr="00DC6796" w:rsidTr="008309C6">
        <w:trPr>
          <w:trHeight w:val="954"/>
        </w:trPr>
        <w:tc>
          <w:tcPr>
            <w:tcW w:w="758" w:type="pct"/>
            <w:hideMark/>
          </w:tcPr>
          <w:p w:rsidR="0025183D" w:rsidRPr="00DC6796" w:rsidRDefault="0025183D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16 день</w:t>
            </w:r>
          </w:p>
          <w:p w:rsidR="0025183D" w:rsidRPr="00DC6796" w:rsidRDefault="0025183D" w:rsidP="004E24E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25183D" w:rsidRPr="00DC6796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«Трудовой десант» – работа на пришкольном участке</w:t>
            </w:r>
          </w:p>
          <w:p w:rsidR="0025183D" w:rsidRPr="00DC6796" w:rsidRDefault="0025183D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Оформление летописи Лагеря</w:t>
            </w:r>
          </w:p>
          <w:p w:rsidR="00945DFD" w:rsidRPr="004E24E6" w:rsidRDefault="004E24E6" w:rsidP="004E24E6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коллективно – творческого проекта</w:t>
            </w:r>
          </w:p>
        </w:tc>
      </w:tr>
      <w:tr w:rsidR="00945DFD" w:rsidRPr="00DC6796" w:rsidTr="008309C6">
        <w:trPr>
          <w:trHeight w:val="954"/>
        </w:trPr>
        <w:tc>
          <w:tcPr>
            <w:tcW w:w="758" w:type="pct"/>
            <w:hideMark/>
          </w:tcPr>
          <w:p w:rsidR="00945DFD" w:rsidRPr="00DC6796" w:rsidRDefault="00945DFD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lastRenderedPageBreak/>
              <w:t>17 день</w:t>
            </w:r>
          </w:p>
          <w:p w:rsidR="00945DFD" w:rsidRPr="00DC6796" w:rsidRDefault="00945DFD" w:rsidP="00C930F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  <w:hideMark/>
          </w:tcPr>
          <w:p w:rsidR="00F82F07" w:rsidRPr="00DC6796" w:rsidRDefault="00F82F07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«Трудовой десант» -  оформление </w:t>
            </w:r>
            <w:r w:rsidR="00C930F6">
              <w:rPr>
                <w:sz w:val="28"/>
                <w:szCs w:val="28"/>
              </w:rPr>
              <w:t>коллективно – творческого проекта</w:t>
            </w:r>
          </w:p>
          <w:p w:rsidR="00F82F07" w:rsidRPr="00DC6796" w:rsidRDefault="00F82F07" w:rsidP="00086337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Оформление летописи Лагеря</w:t>
            </w:r>
          </w:p>
          <w:p w:rsidR="00F82F07" w:rsidRPr="00DC6796" w:rsidRDefault="00F82F07" w:rsidP="00C930F6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Подготовка к концерту.</w:t>
            </w:r>
          </w:p>
        </w:tc>
      </w:tr>
      <w:tr w:rsidR="000F4F08" w:rsidRPr="00DC6796" w:rsidTr="008309C6">
        <w:trPr>
          <w:trHeight w:val="631"/>
        </w:trPr>
        <w:tc>
          <w:tcPr>
            <w:tcW w:w="758" w:type="pct"/>
          </w:tcPr>
          <w:p w:rsidR="000F4F08" w:rsidRPr="00DC6796" w:rsidRDefault="00F82F07" w:rsidP="00DC679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18</w:t>
            </w:r>
            <w:r w:rsidR="000F4F08" w:rsidRPr="00DC6796">
              <w:rPr>
                <w:sz w:val="28"/>
                <w:szCs w:val="28"/>
              </w:rPr>
              <w:t xml:space="preserve"> день</w:t>
            </w:r>
          </w:p>
          <w:p w:rsidR="000F4F08" w:rsidRPr="00DC6796" w:rsidRDefault="000F4F08" w:rsidP="00C930F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42" w:type="pct"/>
          </w:tcPr>
          <w:p w:rsidR="00C930F6" w:rsidRPr="00C930F6" w:rsidRDefault="00C930F6" w:rsidP="00C930F6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 xml:space="preserve">«Трудовой десант» -  оформление </w:t>
            </w:r>
            <w:r>
              <w:rPr>
                <w:sz w:val="28"/>
                <w:szCs w:val="28"/>
              </w:rPr>
              <w:t>коллективно – творческого проекта</w:t>
            </w:r>
          </w:p>
          <w:p w:rsidR="000F4F08" w:rsidRPr="00DC6796" w:rsidRDefault="000F4F08" w:rsidP="00086337">
            <w:pPr>
              <w:pStyle w:val="a3"/>
              <w:numPr>
                <w:ilvl w:val="0"/>
                <w:numId w:val="47"/>
              </w:numPr>
              <w:tabs>
                <w:tab w:val="left" w:pos="0"/>
                <w:tab w:val="left" w:pos="392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DC679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Концерт «До новых встреч!»</w:t>
            </w:r>
          </w:p>
          <w:p w:rsidR="000F4F08" w:rsidRPr="00C930F6" w:rsidRDefault="00C930F6" w:rsidP="00C930F6">
            <w:pPr>
              <w:numPr>
                <w:ilvl w:val="0"/>
                <w:numId w:val="47"/>
              </w:numPr>
              <w:tabs>
                <w:tab w:val="left" w:pos="25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DC679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ащита коллективно</w:t>
            </w:r>
            <w:r w:rsidRPr="00DC6796">
              <w:rPr>
                <w:sz w:val="28"/>
                <w:szCs w:val="28"/>
              </w:rPr>
              <w:t>-творческого проекта.</w:t>
            </w:r>
            <w:r>
              <w:rPr>
                <w:sz w:val="28"/>
                <w:szCs w:val="28"/>
              </w:rPr>
              <w:t xml:space="preserve"> Подведение итогов смены</w:t>
            </w:r>
          </w:p>
        </w:tc>
      </w:tr>
    </w:tbl>
    <w:p w:rsidR="004A122F" w:rsidRPr="00DC6796" w:rsidRDefault="004A122F" w:rsidP="00DC6796">
      <w:pPr>
        <w:spacing w:line="360" w:lineRule="auto"/>
        <w:jc w:val="both"/>
        <w:rPr>
          <w:sz w:val="28"/>
          <w:szCs w:val="28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F6" w:rsidRDefault="00C930F6" w:rsidP="00E83CB9">
      <w:pPr>
        <w:spacing w:line="360" w:lineRule="auto"/>
        <w:jc w:val="center"/>
        <w:rPr>
          <w:b/>
          <w:sz w:val="32"/>
          <w:szCs w:val="32"/>
        </w:rPr>
      </w:pPr>
    </w:p>
    <w:p w:rsidR="00C930DD" w:rsidRDefault="00C930DD" w:rsidP="00E83CB9">
      <w:pPr>
        <w:spacing w:line="360" w:lineRule="auto"/>
        <w:jc w:val="center"/>
        <w:rPr>
          <w:b/>
          <w:sz w:val="32"/>
          <w:szCs w:val="32"/>
        </w:rPr>
      </w:pPr>
    </w:p>
    <w:p w:rsidR="00C930DD" w:rsidRDefault="00C930DD" w:rsidP="00E83CB9">
      <w:pPr>
        <w:spacing w:line="360" w:lineRule="auto"/>
        <w:jc w:val="center"/>
        <w:rPr>
          <w:b/>
          <w:sz w:val="32"/>
          <w:szCs w:val="32"/>
        </w:rPr>
      </w:pPr>
    </w:p>
    <w:p w:rsidR="00C930DD" w:rsidRDefault="00C930DD" w:rsidP="00E83CB9">
      <w:pPr>
        <w:spacing w:line="360" w:lineRule="auto"/>
        <w:jc w:val="center"/>
        <w:rPr>
          <w:b/>
          <w:sz w:val="32"/>
          <w:szCs w:val="32"/>
        </w:rPr>
      </w:pPr>
    </w:p>
    <w:p w:rsidR="00C930DD" w:rsidRDefault="00C930DD" w:rsidP="00E83CB9">
      <w:pPr>
        <w:spacing w:line="360" w:lineRule="auto"/>
        <w:jc w:val="center"/>
        <w:rPr>
          <w:b/>
          <w:sz w:val="32"/>
          <w:szCs w:val="32"/>
        </w:rPr>
      </w:pPr>
    </w:p>
    <w:p w:rsidR="00C930DD" w:rsidRDefault="00C930DD" w:rsidP="00E83CB9">
      <w:pPr>
        <w:spacing w:line="360" w:lineRule="auto"/>
        <w:jc w:val="center"/>
        <w:rPr>
          <w:b/>
          <w:sz w:val="32"/>
          <w:szCs w:val="32"/>
        </w:rPr>
      </w:pPr>
    </w:p>
    <w:p w:rsidR="004A122F" w:rsidRPr="00E83CB9" w:rsidRDefault="004A122F" w:rsidP="00E83CB9">
      <w:pPr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t>Учебно-производственный план работы учащихся ЛТО «Прометей» на пришкольном участке</w:t>
      </w:r>
    </w:p>
    <w:p w:rsidR="004A122F" w:rsidRPr="00E83CB9" w:rsidRDefault="004A122F" w:rsidP="00E83CB9">
      <w:pPr>
        <w:spacing w:line="360" w:lineRule="auto"/>
        <w:jc w:val="center"/>
        <w:rPr>
          <w:b/>
          <w:sz w:val="32"/>
          <w:szCs w:val="32"/>
        </w:rPr>
      </w:pPr>
      <w:r w:rsidRPr="00E83CB9">
        <w:rPr>
          <w:b/>
          <w:sz w:val="32"/>
          <w:szCs w:val="32"/>
        </w:rPr>
        <w:t>МБОУ «</w:t>
      </w:r>
      <w:proofErr w:type="spellStart"/>
      <w:r w:rsidRPr="00E83CB9">
        <w:rPr>
          <w:b/>
          <w:sz w:val="32"/>
          <w:szCs w:val="32"/>
        </w:rPr>
        <w:t>Бирюлинская</w:t>
      </w:r>
      <w:proofErr w:type="spellEnd"/>
      <w:r w:rsidRPr="00E83CB9">
        <w:rPr>
          <w:b/>
          <w:sz w:val="32"/>
          <w:szCs w:val="32"/>
        </w:rPr>
        <w:t xml:space="preserve"> СОШ»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Цели и задачи работы на участке:</w:t>
      </w:r>
    </w:p>
    <w:p w:rsidR="004A122F" w:rsidRPr="00DC6796" w:rsidRDefault="004A122F" w:rsidP="00DC679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Развивать практические навыки и умения ухода за культурными и цветущими растениями, обобщить знания учащихся об агротехнике цветочных и полевых культур.</w:t>
      </w:r>
    </w:p>
    <w:p w:rsidR="004A122F" w:rsidRPr="00DC6796" w:rsidRDefault="004A122F" w:rsidP="00DC679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Закрепить и обобщить теоретические знания учащихся, полученные на уроках биологии.</w:t>
      </w:r>
    </w:p>
    <w:p w:rsidR="004A122F" w:rsidRPr="00DC6796" w:rsidRDefault="004A122F" w:rsidP="00DC679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Способствовать профессиональной направленности учащихся ЛТО.</w:t>
      </w:r>
    </w:p>
    <w:p w:rsidR="004A122F" w:rsidRPr="00DC6796" w:rsidRDefault="004A122F" w:rsidP="00DC679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Снабдить школьную столовую овощами.</w:t>
      </w:r>
    </w:p>
    <w:p w:rsidR="004A122F" w:rsidRPr="00DC6796" w:rsidRDefault="004A122F" w:rsidP="00DC679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Облагородить внешний вид школы цветочными растениями.</w:t>
      </w:r>
    </w:p>
    <w:p w:rsidR="004A122F" w:rsidRPr="00DC6796" w:rsidRDefault="004A122F" w:rsidP="00DC6796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Способствовать развитию трудового, эстетического, физического и нравственного воспитания, совместив труд, творчество и отдых, что подкрепляет аффективный компонент деятельности учащихся (то есть ассоциация труда с положительными эмоциями от отдыха и творчества между ним).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Итак, учащиеся ЛТО на пришкольном участке трудятся 18 дней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За это время ребятам предлагаются следующие задания:</w:t>
      </w:r>
    </w:p>
    <w:p w:rsidR="004A122F" w:rsidRPr="00DC6796" w:rsidRDefault="004A122F" w:rsidP="00DC679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Подготовка инвентаря для работы.</w:t>
      </w:r>
    </w:p>
    <w:p w:rsidR="004A122F" w:rsidRPr="00DC6796" w:rsidRDefault="004A122F" w:rsidP="00DC679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Обработка почвы (вскапывание, подготовка грядок и клумб).</w:t>
      </w:r>
    </w:p>
    <w:p w:rsidR="004A122F" w:rsidRPr="00DC6796" w:rsidRDefault="004A122F" w:rsidP="00DC679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Высадка семян и рассады цветочно-декоративной культуры в грунт.</w:t>
      </w:r>
    </w:p>
    <w:p w:rsidR="004A122F" w:rsidRPr="00DC6796" w:rsidRDefault="004A122F" w:rsidP="00DC6796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Уход за овощными культурами: полив и прополка.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Ожидаемые результаты деятельности на пришкольном участке:</w:t>
      </w:r>
    </w:p>
    <w:p w:rsidR="004A122F" w:rsidRPr="00DC6796" w:rsidRDefault="004A122F" w:rsidP="00DC6796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Развитие ценностных представлений учащихся об охране окружающей среды, о ценности труда и дела.</w:t>
      </w:r>
    </w:p>
    <w:p w:rsidR="004A122F" w:rsidRPr="00DC6796" w:rsidRDefault="004A122F" w:rsidP="00DC6796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Закрепление на практике полученных знаний на уроках биологии и географии.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Краткие правила по т/б при работе на пришкольном участке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lastRenderedPageBreak/>
        <w:t>Перед началом дела проводить инструктаж по т/б, делать об этом отметку в специальном журнале.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Правила поведения учащихся регулируется уставом школы.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Категорически запрещено высаживать ядовитые растения.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Работать в перчатках.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При переносе заостренного инвентаря, держать его строго вертикально.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 xml:space="preserve">Следить за тем, чтобы при </w:t>
      </w:r>
      <w:r w:rsidR="00C930F6" w:rsidRPr="00DC6796">
        <w:rPr>
          <w:rFonts w:ascii="Times New Roman" w:hAnsi="Times New Roman"/>
          <w:sz w:val="28"/>
          <w:szCs w:val="28"/>
        </w:rPr>
        <w:t>поливе, в</w:t>
      </w:r>
      <w:r w:rsidRPr="00DC6796">
        <w:rPr>
          <w:rFonts w:ascii="Times New Roman" w:hAnsi="Times New Roman"/>
          <w:sz w:val="28"/>
          <w:szCs w:val="28"/>
        </w:rPr>
        <w:t xml:space="preserve"> лейках не было воды больше, чем соответствует весу учащегося.</w:t>
      </w:r>
    </w:p>
    <w:p w:rsidR="004A122F" w:rsidRPr="00DC6796" w:rsidRDefault="004A122F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DC6796">
        <w:rPr>
          <w:rFonts w:ascii="Times New Roman" w:hAnsi="Times New Roman"/>
          <w:sz w:val="28"/>
          <w:szCs w:val="28"/>
        </w:rPr>
        <w:t>Учащимся категорически запрещено работать с ядохимикатами, инсектицидами и гербицидами.</w:t>
      </w:r>
    </w:p>
    <w:p w:rsidR="004A122F" w:rsidRPr="00DC6796" w:rsidRDefault="00FF045B" w:rsidP="00DC6796">
      <w:pPr>
        <w:pStyle w:val="a3"/>
        <w:numPr>
          <w:ilvl w:val="0"/>
          <w:numId w:val="18"/>
        </w:numPr>
        <w:spacing w:after="0" w:line="36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</w:t>
      </w:r>
      <w:r w:rsidR="004A122F" w:rsidRPr="00DC6796">
        <w:rPr>
          <w:rFonts w:ascii="Times New Roman" w:hAnsi="Times New Roman"/>
          <w:sz w:val="28"/>
          <w:szCs w:val="28"/>
        </w:rPr>
        <w:t xml:space="preserve"> всего времени с учащимися должен находиться взрослый</w:t>
      </w:r>
    </w:p>
    <w:p w:rsidR="00DC6796" w:rsidRDefault="00DC6796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</w:p>
    <w:p w:rsidR="00FF045B" w:rsidRDefault="00FF045B" w:rsidP="00DC6796">
      <w:pPr>
        <w:spacing w:line="360" w:lineRule="auto"/>
        <w:jc w:val="both"/>
        <w:rPr>
          <w:sz w:val="28"/>
          <w:szCs w:val="28"/>
        </w:rPr>
      </w:pPr>
    </w:p>
    <w:p w:rsidR="00FF045B" w:rsidRDefault="00FF045B" w:rsidP="00DC6796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6"/>
      </w:tblGrid>
      <w:tr w:rsidR="006D60C9" w:rsidRPr="006D60C9" w:rsidTr="007D3F8F">
        <w:trPr>
          <w:tblCellSpacing w:w="15" w:type="dxa"/>
        </w:trPr>
        <w:tc>
          <w:tcPr>
            <w:tcW w:w="10236" w:type="dxa"/>
            <w:hideMark/>
          </w:tcPr>
          <w:p w:rsidR="007D3F8F" w:rsidRPr="007D3F8F" w:rsidRDefault="006D60C9" w:rsidP="007D3F8F">
            <w:pPr>
              <w:spacing w:line="360" w:lineRule="auto"/>
              <w:jc w:val="center"/>
              <w:rPr>
                <w:b/>
                <w:color w:val="000000"/>
                <w:sz w:val="32"/>
                <w:szCs w:val="32"/>
              </w:rPr>
            </w:pPr>
            <w:r w:rsidRPr="007D3F8F">
              <w:rPr>
                <w:b/>
                <w:color w:val="000000"/>
                <w:sz w:val="32"/>
                <w:szCs w:val="32"/>
              </w:rPr>
              <w:lastRenderedPageBreak/>
              <w:t>Литература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1. Балашова Т.Д., Мочалова З.М.,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Нещерет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Л.Г. В помощь организатору оздоровительного лагеря – М.: Московское городское педагогическое общество – 2000г.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Волгунов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В.А. Союз мальчишек и девчонок. Из опыта работы ДОЦ «Ласточка» - Н.Н.: Изд-во ООО «Педагогические технологии» - 2003г.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Гурбина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Е.А. Летний оздоровительный лагерь: нормативно-правовая база. – Волгоград: Учитель, 2006г.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>4. Гурьянова Н. Как с пользой для души отдохнуть летом. Сборник материалов для православных детских летних лагерей. – М.: Изд-во «Знаки» - 2006г.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 5.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Гарифуллина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З.С.Летний пришкольный лагерь дневного пребывания «Светлячок»// Научно-методический журнал заместителя директора по воспитательной работе – 2008г. - №1.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Радюк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Е.А. Игровые модели досуга и оздоровления детей.- Волгоград: Учитель, 2008г.7.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Трепетунова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Л.И. и др.  Летний оздоровительный лагерь: массовые мероприятия. – Волгоград: Учитель – 2007г. 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8. </w:t>
            </w:r>
            <w:proofErr w:type="spellStart"/>
            <w:r w:rsidRPr="007D3F8F">
              <w:rPr>
                <w:color w:val="000000"/>
                <w:sz w:val="28"/>
                <w:szCs w:val="28"/>
              </w:rPr>
              <w:t>Харитонкина</w:t>
            </w:r>
            <w:proofErr w:type="spellEnd"/>
            <w:r w:rsidRPr="007D3F8F">
              <w:rPr>
                <w:color w:val="000000"/>
                <w:sz w:val="28"/>
                <w:szCs w:val="28"/>
              </w:rPr>
              <w:t xml:space="preserve"> Н.Г., Васильева Е.В. Программа летнего лагеря с дневным пребыванием // Практика административной работы в шко</w:t>
            </w:r>
            <w:bookmarkStart w:id="0" w:name="_GoBack"/>
            <w:bookmarkEnd w:id="0"/>
            <w:r w:rsidRPr="007D3F8F">
              <w:rPr>
                <w:color w:val="000000"/>
                <w:sz w:val="28"/>
                <w:szCs w:val="28"/>
              </w:rPr>
              <w:t>ле – 2008г. - №3.</w:t>
            </w:r>
          </w:p>
          <w:p w:rsidR="007D3F8F" w:rsidRPr="007D3F8F" w:rsidRDefault="006D60C9" w:rsidP="007D3F8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D3F8F">
              <w:rPr>
                <w:color w:val="000000"/>
                <w:sz w:val="28"/>
                <w:szCs w:val="28"/>
              </w:rPr>
              <w:t xml:space="preserve"> 9. Газета для учителей начальных классов «Педсовет» - 2008г. - №3.</w:t>
            </w:r>
          </w:p>
          <w:p w:rsidR="006D60C9" w:rsidRPr="006D60C9" w:rsidRDefault="006D60C9" w:rsidP="007D3F8F">
            <w:pPr>
              <w:spacing w:line="360" w:lineRule="auto"/>
            </w:pPr>
            <w:r w:rsidRPr="007D3F8F">
              <w:rPr>
                <w:color w:val="000000"/>
                <w:sz w:val="28"/>
                <w:szCs w:val="28"/>
              </w:rPr>
              <w:t>10. Научно-методический журнал заместителя директора по воспитательной работе – 201</w:t>
            </w:r>
            <w:r w:rsidR="007D3F8F" w:rsidRPr="007D3F8F">
              <w:rPr>
                <w:color w:val="000000"/>
                <w:sz w:val="28"/>
                <w:szCs w:val="28"/>
              </w:rPr>
              <w:t>3</w:t>
            </w:r>
            <w:r w:rsidRPr="007D3F8F">
              <w:rPr>
                <w:color w:val="000000"/>
                <w:sz w:val="28"/>
                <w:szCs w:val="28"/>
              </w:rPr>
              <w:t>г. - №2</w:t>
            </w:r>
            <w:r w:rsidRPr="006D60C9">
              <w:rPr>
                <w:rFonts w:ascii="Corbel" w:hAnsi="Corbel"/>
                <w:color w:val="000000"/>
                <w:sz w:val="32"/>
                <w:szCs w:val="32"/>
              </w:rPr>
              <w:t> </w:t>
            </w:r>
            <w:r w:rsidRPr="006D60C9">
              <w:t xml:space="preserve"> </w:t>
            </w:r>
          </w:p>
        </w:tc>
      </w:tr>
    </w:tbl>
    <w:p w:rsidR="006D60C9" w:rsidRDefault="006D60C9" w:rsidP="00DC6796">
      <w:pPr>
        <w:spacing w:line="360" w:lineRule="auto"/>
        <w:jc w:val="both"/>
        <w:rPr>
          <w:sz w:val="28"/>
          <w:szCs w:val="28"/>
        </w:rPr>
      </w:pPr>
      <w:r w:rsidRPr="006D60C9">
        <w:t> </w:t>
      </w: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E83CB9" w:rsidRDefault="00E83CB9" w:rsidP="00DC6796">
      <w:pPr>
        <w:spacing w:line="360" w:lineRule="auto"/>
        <w:jc w:val="both"/>
        <w:rPr>
          <w:sz w:val="28"/>
          <w:szCs w:val="28"/>
        </w:rPr>
      </w:pPr>
    </w:p>
    <w:p w:rsidR="007D3F8F" w:rsidRDefault="007D3F8F" w:rsidP="00DC6796">
      <w:pPr>
        <w:spacing w:line="360" w:lineRule="auto"/>
        <w:jc w:val="both"/>
        <w:rPr>
          <w:sz w:val="28"/>
          <w:szCs w:val="28"/>
        </w:rPr>
      </w:pPr>
    </w:p>
    <w:p w:rsidR="00086337" w:rsidRDefault="00086337" w:rsidP="00DC6796">
      <w:pPr>
        <w:spacing w:line="360" w:lineRule="auto"/>
        <w:jc w:val="both"/>
        <w:rPr>
          <w:sz w:val="28"/>
          <w:szCs w:val="28"/>
        </w:rPr>
      </w:pPr>
    </w:p>
    <w:p w:rsidR="004A122F" w:rsidRPr="00DC6796" w:rsidRDefault="00DC6796" w:rsidP="00DC6796">
      <w:pPr>
        <w:spacing w:line="360" w:lineRule="auto"/>
        <w:jc w:val="right"/>
        <w:rPr>
          <w:sz w:val="28"/>
          <w:szCs w:val="28"/>
        </w:rPr>
      </w:pPr>
      <w:r w:rsidRPr="00DC6796">
        <w:rPr>
          <w:sz w:val="28"/>
          <w:szCs w:val="28"/>
        </w:rPr>
        <w:lastRenderedPageBreak/>
        <w:t>Приложение1</w:t>
      </w:r>
    </w:p>
    <w:p w:rsidR="004A122F" w:rsidRPr="00DC6796" w:rsidRDefault="00D65DF0" w:rsidP="00DC6796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</w:r>
      <w:r w:rsidR="006754A6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width:467.25pt;height:34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A/VAIAAKEEAAAOAAAAZHJzL2Uyb0RvYy54bWysVE2P2yAQvVfqf0DcE9v5rhVnlWSTXrbt&#10;SptqzwRw7NZ8FEjsaNX/3gHb6W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" filled="f" stroked="f">
            <o:lock v:ext="edit" shapetype="t"/>
            <v:textbox style="mso-fit-shape-to-text:t">
              <w:txbxContent>
                <w:p w:rsidR="009074DE" w:rsidRDefault="009074DE" w:rsidP="00C930DD">
                  <w:pPr>
                    <w:pStyle w:val="ae"/>
                    <w:spacing w:before="0" w:beforeAutospacing="0" w:after="0" w:afterAutospacing="0"/>
                    <w:jc w:val="center"/>
                  </w:pPr>
                  <w:r>
                    <w:rPr>
                      <w:rFonts w:ascii="Monotype Corsiva" w:hAnsi="Monotype Corsiva"/>
                      <w:color w:val="000000" w:themeColor="text1"/>
                      <w:sz w:val="72"/>
                      <w:szCs w:val="72"/>
                    </w:rPr>
                    <w:t>Правила внутреннего распорядка</w:t>
                  </w:r>
                </w:p>
              </w:txbxContent>
            </v:textbox>
            <w10:wrap type="none"/>
            <w10:anchorlock/>
          </v:shape>
        </w:pict>
      </w:r>
    </w:p>
    <w:p w:rsidR="004A122F" w:rsidRPr="00DC6796" w:rsidRDefault="004A122F" w:rsidP="00DC6796">
      <w:pPr>
        <w:spacing w:line="360" w:lineRule="auto"/>
        <w:jc w:val="both"/>
        <w:rPr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Посещение лагеря ежедневно обязательно для каждого учащегося.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О причине отсутствия сообщать заранее воспитателю.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Без оповещения воспитателя не покидай территорию лагеря.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По территории лагеря ходи спокойно.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Активно участвуй в делах лагеря, бригады.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Вноси свои предложения в улучшение жизни лагеря, а не ной, что нечем заняться!</w:t>
      </w:r>
    </w:p>
    <w:p w:rsidR="004A122F" w:rsidRPr="00DC6796" w:rsidRDefault="004A122F" w:rsidP="00DC6796">
      <w:pPr>
        <w:spacing w:line="360" w:lineRule="auto"/>
        <w:jc w:val="both"/>
        <w:rPr>
          <w:b/>
          <w:sz w:val="28"/>
          <w:szCs w:val="28"/>
        </w:rPr>
      </w:pPr>
    </w:p>
    <w:p w:rsidR="004A122F" w:rsidRPr="00DC6796" w:rsidRDefault="004A122F" w:rsidP="00DC6796">
      <w:pPr>
        <w:numPr>
          <w:ilvl w:val="0"/>
          <w:numId w:val="1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Уважительно относись к товарищам, воспитателям, обслуживающему персоналу.</w:t>
      </w:r>
    </w:p>
    <w:p w:rsidR="004A122F" w:rsidRPr="00DC6796" w:rsidRDefault="004A122F" w:rsidP="00DC6796">
      <w:pPr>
        <w:spacing w:line="360" w:lineRule="auto"/>
        <w:jc w:val="both"/>
        <w:rPr>
          <w:sz w:val="28"/>
          <w:szCs w:val="28"/>
        </w:rPr>
      </w:pPr>
    </w:p>
    <w:p w:rsidR="004A122F" w:rsidRPr="00DC6796" w:rsidRDefault="004A122F" w:rsidP="00DC6796">
      <w:pPr>
        <w:spacing w:line="360" w:lineRule="auto"/>
        <w:jc w:val="both"/>
        <w:rPr>
          <w:sz w:val="28"/>
          <w:szCs w:val="28"/>
        </w:rPr>
      </w:pP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</w:p>
    <w:p w:rsidR="00DC6796" w:rsidRDefault="00DC6796" w:rsidP="00DC6796">
      <w:pPr>
        <w:spacing w:line="360" w:lineRule="auto"/>
        <w:jc w:val="both"/>
        <w:rPr>
          <w:sz w:val="28"/>
          <w:szCs w:val="28"/>
        </w:rPr>
      </w:pPr>
    </w:p>
    <w:p w:rsidR="00DC6796" w:rsidRDefault="00DC6796" w:rsidP="00DC6796">
      <w:pPr>
        <w:spacing w:line="360" w:lineRule="auto"/>
        <w:jc w:val="both"/>
        <w:rPr>
          <w:sz w:val="28"/>
          <w:szCs w:val="28"/>
        </w:rPr>
      </w:pPr>
    </w:p>
    <w:p w:rsidR="00DC6796" w:rsidRPr="00DC6796" w:rsidRDefault="00DC6796" w:rsidP="00DC6796">
      <w:pPr>
        <w:spacing w:line="360" w:lineRule="auto"/>
        <w:jc w:val="both"/>
        <w:rPr>
          <w:sz w:val="28"/>
          <w:szCs w:val="28"/>
        </w:rPr>
      </w:pPr>
    </w:p>
    <w:p w:rsidR="008309C6" w:rsidRPr="00DC6796" w:rsidRDefault="00DC6796" w:rsidP="00DC6796">
      <w:pPr>
        <w:spacing w:line="360" w:lineRule="auto"/>
        <w:jc w:val="right"/>
        <w:rPr>
          <w:sz w:val="28"/>
          <w:szCs w:val="28"/>
        </w:rPr>
      </w:pPr>
      <w:r w:rsidRPr="00DC6796">
        <w:rPr>
          <w:sz w:val="28"/>
          <w:szCs w:val="28"/>
        </w:rPr>
        <w:lastRenderedPageBreak/>
        <w:t>Приложение 2</w:t>
      </w:r>
    </w:p>
    <w:p w:rsidR="000F4F08" w:rsidRPr="00DC6796" w:rsidRDefault="000F4F08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ЗАКОНЫ ЛАГЕРЯ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u w:val="single"/>
        </w:rPr>
      </w:pPr>
      <w:r w:rsidRPr="00DC6796">
        <w:rPr>
          <w:sz w:val="28"/>
          <w:szCs w:val="28"/>
          <w:u w:val="single"/>
        </w:rPr>
        <w:t>ЗАКОН ДРУЖБЫ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  <w:u w:val="single"/>
        </w:rPr>
      </w:pP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Отряд - это сила, отряд - это мощь,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Когда есть кому в коллективе помочь.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Скажу без утайки, ребята, без лести: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Где слаб я один, там сделаем вместе!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u w:val="single"/>
        </w:rPr>
      </w:pPr>
      <w:r w:rsidRPr="00DC6796">
        <w:rPr>
          <w:sz w:val="28"/>
          <w:szCs w:val="28"/>
          <w:u w:val="single"/>
        </w:rPr>
        <w:t>ЗАКОН ЧЕСТИ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Работай с отдачей, добросовестно, честно,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Тогда результат всем понятен, известен: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Цели добьешься, порадуешь всех.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Ждет же отряд твой - только успех!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u w:val="single"/>
        </w:rPr>
      </w:pPr>
      <w:r w:rsidRPr="00DC6796">
        <w:rPr>
          <w:sz w:val="28"/>
          <w:szCs w:val="28"/>
          <w:u w:val="single"/>
        </w:rPr>
        <w:t>ЗАКОН ДОСТИЖЕНИЙ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Пусть порой не хватает сноровки -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Овладеем наукой труда!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Наш отряд в рабочей спецовке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Не отступит с пути никогда.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u w:val="single"/>
        </w:rPr>
      </w:pPr>
      <w:r w:rsidRPr="00DC6796">
        <w:rPr>
          <w:sz w:val="28"/>
          <w:szCs w:val="28"/>
          <w:u w:val="single"/>
        </w:rPr>
        <w:t>ЗАКОН НЕРАВНОДУШИЯ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  <w:u w:val="single"/>
        </w:rPr>
      </w:pP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Если искренне желаешь свое счастье обрести,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Мимо страждущих и слабых ты старайся не пройти.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Подари кусочек сердца людям, городу, друзьям.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Пусть душа твоя стремится только к праведным делам.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</w:p>
    <w:p w:rsidR="000F4F08" w:rsidRPr="00DC6796" w:rsidRDefault="000F4F08" w:rsidP="00DC6796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u w:val="single"/>
        </w:rPr>
      </w:pPr>
      <w:r w:rsidRPr="00DC6796">
        <w:rPr>
          <w:sz w:val="28"/>
          <w:szCs w:val="28"/>
          <w:u w:val="single"/>
        </w:rPr>
        <w:t>ЗАКОН ТРУДА И ОТДЫХА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Если все ж устал ты вдруг,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Сделай паузу, мой друг.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Ты с отрядом отдохни: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Конкурс, игры проведи.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Пообщайся неформально -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Это тоже актуально.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Ведь работать веселей,</w:t>
      </w:r>
    </w:p>
    <w:p w:rsidR="000F4F08" w:rsidRPr="00DC6796" w:rsidRDefault="000F4F08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Когда рядом сто друзей.</w:t>
      </w: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Default="00DC6796" w:rsidP="00DC6796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DC6796" w:rsidRPr="00DC6796" w:rsidRDefault="00DC6796" w:rsidP="00DC6796">
      <w:pPr>
        <w:spacing w:line="360" w:lineRule="auto"/>
        <w:jc w:val="both"/>
        <w:rPr>
          <w:b/>
          <w:bCs/>
          <w:sz w:val="28"/>
          <w:szCs w:val="28"/>
        </w:rPr>
      </w:pPr>
    </w:p>
    <w:p w:rsidR="000F4F08" w:rsidRPr="00DC6796" w:rsidRDefault="00DC6796" w:rsidP="00DC6796">
      <w:pPr>
        <w:spacing w:line="360" w:lineRule="auto"/>
        <w:jc w:val="right"/>
        <w:rPr>
          <w:bCs/>
          <w:sz w:val="28"/>
          <w:szCs w:val="28"/>
        </w:rPr>
      </w:pPr>
      <w:r w:rsidRPr="00DC6796">
        <w:rPr>
          <w:bCs/>
          <w:sz w:val="28"/>
          <w:szCs w:val="28"/>
        </w:rPr>
        <w:lastRenderedPageBreak/>
        <w:t>Приложение 3</w:t>
      </w:r>
    </w:p>
    <w:p w:rsidR="008309C6" w:rsidRPr="00E83CB9" w:rsidRDefault="00F44E6E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1524000" cy="1381125"/>
            <wp:effectExtent l="0" t="0" r="0" b="0"/>
            <wp:wrapSquare wrapText="bothSides"/>
            <wp:docPr id="2" name="Рисунок 2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00790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6796">
        <w:rPr>
          <w:b/>
          <w:sz w:val="28"/>
          <w:szCs w:val="28"/>
        </w:rPr>
        <w:t>Устав лагеря  «</w:t>
      </w:r>
      <w:r w:rsidR="008309C6" w:rsidRPr="00DC6796">
        <w:rPr>
          <w:b/>
          <w:sz w:val="28"/>
          <w:szCs w:val="28"/>
        </w:rPr>
        <w:t>Прометей</w:t>
      </w:r>
      <w:r w:rsidRPr="00DC6796">
        <w:rPr>
          <w:b/>
          <w:sz w:val="28"/>
          <w:szCs w:val="28"/>
        </w:rPr>
        <w:t>»</w:t>
      </w:r>
    </w:p>
    <w:p w:rsidR="00F44E6E" w:rsidRPr="00DC6796" w:rsidRDefault="00F44E6E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Педагоги обязаны: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иметь свой план работы и следовать ему;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организовывать активный, интеллектуально</w:t>
      </w:r>
      <w:r w:rsidR="00086337">
        <w:rPr>
          <w:sz w:val="28"/>
          <w:szCs w:val="28"/>
        </w:rPr>
        <w:t xml:space="preserve"> </w:t>
      </w:r>
      <w:r w:rsidRPr="00DC6796">
        <w:rPr>
          <w:sz w:val="28"/>
          <w:szCs w:val="28"/>
        </w:rPr>
        <w:t>- эмоциональный и насыщенный отдых в течение дня;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жить и творить вместе с членами отряда;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предоставить каждому ребёнку свободу выбора;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помочь каждому ребёнку, если ему трудно;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быть искренними;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уметь понимать себя и других;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знать о местонахождении каждого ребёнка в течение дня;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верить в свой отряд.</w:t>
      </w:r>
    </w:p>
    <w:p w:rsidR="00F44E6E" w:rsidRPr="00DC6796" w:rsidRDefault="00F44E6E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Воспитанники обязаны: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Неукоснительно соблюдать режим лагеря;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принимать активное участие во всех мероприятиях;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бережно относиться к имуществу лагеря;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найти себе занятие по душе;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верить в себя и свои силы;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реализовывать все свои способности и таланты.</w:t>
      </w:r>
    </w:p>
    <w:p w:rsidR="00F44E6E" w:rsidRPr="00DC6796" w:rsidRDefault="00F44E6E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Педагоги   имеют право: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Помогать членам отряда в реализации их идей;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быть не руководителем, а другом;</w:t>
      </w:r>
    </w:p>
    <w:p w:rsidR="008309C6" w:rsidRPr="00086337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помнить, что воспитывают не только словом, но и личным примером;</w:t>
      </w:r>
    </w:p>
    <w:p w:rsidR="00F44E6E" w:rsidRPr="00DC6796" w:rsidRDefault="00F44E6E" w:rsidP="00DC6796">
      <w:pPr>
        <w:spacing w:line="360" w:lineRule="auto"/>
        <w:jc w:val="both"/>
        <w:rPr>
          <w:b/>
          <w:sz w:val="28"/>
          <w:szCs w:val="28"/>
        </w:rPr>
      </w:pPr>
      <w:r w:rsidRPr="00DC6796">
        <w:rPr>
          <w:b/>
          <w:sz w:val="28"/>
          <w:szCs w:val="28"/>
        </w:rPr>
        <w:t>Воспитанники имеют право: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разделить с педагогами ответственность за организацию жизни отряда;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иметь свою точку зрения и уметь её отстоять;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обсуждать любые вопросы, связанные с жизнью отряда;</w:t>
      </w:r>
    </w:p>
    <w:p w:rsidR="00F44E6E" w:rsidRPr="00DC6796" w:rsidRDefault="00F44E6E" w:rsidP="00DC6796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заниматься любимым делом в кружках и секциях;</w:t>
      </w:r>
    </w:p>
    <w:p w:rsidR="00056C2F" w:rsidRDefault="00F44E6E" w:rsidP="00C930DD">
      <w:pPr>
        <w:spacing w:line="360" w:lineRule="auto"/>
        <w:jc w:val="both"/>
        <w:rPr>
          <w:sz w:val="28"/>
          <w:szCs w:val="28"/>
        </w:rPr>
      </w:pPr>
      <w:r w:rsidRPr="00DC6796">
        <w:rPr>
          <w:sz w:val="28"/>
          <w:szCs w:val="28"/>
        </w:rPr>
        <w:t>проявлять активность</w:t>
      </w:r>
      <w:r w:rsidR="00DC6796" w:rsidRPr="00DC6796">
        <w:rPr>
          <w:sz w:val="28"/>
          <w:szCs w:val="28"/>
        </w:rPr>
        <w:t>, творчество, изобретательнос</w:t>
      </w:r>
      <w:r w:rsidR="00C930F6">
        <w:rPr>
          <w:sz w:val="28"/>
          <w:szCs w:val="28"/>
        </w:rPr>
        <w:t>ть</w:t>
      </w:r>
    </w:p>
    <w:p w:rsidR="006754A6" w:rsidRPr="00DC6796" w:rsidRDefault="006754A6" w:rsidP="00C930DD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80810" cy="9083704"/>
            <wp:effectExtent l="19050" t="0" r="0" b="0"/>
            <wp:docPr id="6" name="Рисунок 6" descr="C:\Users\1\Downloads\Adobe Scan 11 июн. 2025 г. 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Adobe Scan 11 июн. 2025 г. (1)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8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4A6" w:rsidRPr="00DC6796" w:rsidSect="00BA4AA8">
      <w:footerReference w:type="default" r:id="rId11"/>
      <w:pgSz w:w="11906" w:h="16838"/>
      <w:pgMar w:top="1134" w:right="566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48C" w:rsidRDefault="0044148C" w:rsidP="00086337">
      <w:r>
        <w:separator/>
      </w:r>
    </w:p>
  </w:endnote>
  <w:endnote w:type="continuationSeparator" w:id="0">
    <w:p w:rsidR="0044148C" w:rsidRDefault="0044148C" w:rsidP="00086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47002"/>
      <w:docPartObj>
        <w:docPartGallery w:val="Page Numbers (Bottom of Page)"/>
        <w:docPartUnique/>
      </w:docPartObj>
    </w:sdtPr>
    <w:sdtContent>
      <w:p w:rsidR="009074DE" w:rsidRDefault="00D65DF0">
        <w:pPr>
          <w:pStyle w:val="ab"/>
          <w:jc w:val="center"/>
        </w:pPr>
        <w:r>
          <w:fldChar w:fldCharType="begin"/>
        </w:r>
        <w:r w:rsidR="009074DE">
          <w:instrText xml:space="preserve"> PAGE   \* MERGEFORMAT </w:instrText>
        </w:r>
        <w:r>
          <w:fldChar w:fldCharType="separate"/>
        </w:r>
        <w:r w:rsidR="006754A6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9074DE" w:rsidRDefault="009074D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48C" w:rsidRDefault="0044148C" w:rsidP="00086337">
      <w:r>
        <w:separator/>
      </w:r>
    </w:p>
  </w:footnote>
  <w:footnote w:type="continuationSeparator" w:id="0">
    <w:p w:rsidR="0044148C" w:rsidRDefault="0044148C" w:rsidP="000863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3"/>
      </v:shape>
    </w:pict>
  </w:numPicBullet>
  <w:abstractNum w:abstractNumId="0">
    <w:nsid w:val="00667D20"/>
    <w:multiLevelType w:val="hybridMultilevel"/>
    <w:tmpl w:val="6100B844"/>
    <w:lvl w:ilvl="0" w:tplc="256C2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2914"/>
    <w:multiLevelType w:val="hybridMultilevel"/>
    <w:tmpl w:val="73E6CF26"/>
    <w:lvl w:ilvl="0" w:tplc="D84451B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700B0"/>
    <w:multiLevelType w:val="hybridMultilevel"/>
    <w:tmpl w:val="2110BE9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7E62D56"/>
    <w:multiLevelType w:val="hybridMultilevel"/>
    <w:tmpl w:val="E4D6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E20ED"/>
    <w:multiLevelType w:val="hybridMultilevel"/>
    <w:tmpl w:val="CE007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7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CEF4177"/>
    <w:multiLevelType w:val="hybridMultilevel"/>
    <w:tmpl w:val="6402135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115526B"/>
    <w:multiLevelType w:val="hybridMultilevel"/>
    <w:tmpl w:val="2ABE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77F80"/>
    <w:multiLevelType w:val="hybridMultilevel"/>
    <w:tmpl w:val="284A185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260F5044"/>
    <w:multiLevelType w:val="hybridMultilevel"/>
    <w:tmpl w:val="228A5BE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0F305C"/>
    <w:multiLevelType w:val="hybridMultilevel"/>
    <w:tmpl w:val="D308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304608"/>
    <w:multiLevelType w:val="hybridMultilevel"/>
    <w:tmpl w:val="CE924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F7C39"/>
    <w:multiLevelType w:val="hybridMultilevel"/>
    <w:tmpl w:val="D30C1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DC6566"/>
    <w:multiLevelType w:val="hybridMultilevel"/>
    <w:tmpl w:val="73E0B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041BF"/>
    <w:multiLevelType w:val="hybridMultilevel"/>
    <w:tmpl w:val="C98C8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B12BFB"/>
    <w:multiLevelType w:val="hybridMultilevel"/>
    <w:tmpl w:val="0B3AFB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60181F"/>
    <w:multiLevelType w:val="hybridMultilevel"/>
    <w:tmpl w:val="2364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233557"/>
    <w:multiLevelType w:val="hybridMultilevel"/>
    <w:tmpl w:val="EC225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7577A"/>
    <w:multiLevelType w:val="hybridMultilevel"/>
    <w:tmpl w:val="758C19BE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60D9C"/>
    <w:multiLevelType w:val="hybridMultilevel"/>
    <w:tmpl w:val="AC56F2E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D904F8"/>
    <w:multiLevelType w:val="hybridMultilevel"/>
    <w:tmpl w:val="9F9C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9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30">
    <w:nsid w:val="4C9A0451"/>
    <w:multiLevelType w:val="hybridMultilevel"/>
    <w:tmpl w:val="7F1616F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FF42FA"/>
    <w:multiLevelType w:val="hybridMultilevel"/>
    <w:tmpl w:val="5D86561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>
    <w:nsid w:val="4F5E104E"/>
    <w:multiLevelType w:val="hybridMultilevel"/>
    <w:tmpl w:val="43EE790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5973715"/>
    <w:multiLevelType w:val="hybridMultilevel"/>
    <w:tmpl w:val="B3D213F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87D0A85"/>
    <w:multiLevelType w:val="multilevel"/>
    <w:tmpl w:val="27D2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F95E2A"/>
    <w:multiLevelType w:val="hybridMultilevel"/>
    <w:tmpl w:val="9BB02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3C09E0"/>
    <w:multiLevelType w:val="hybridMultilevel"/>
    <w:tmpl w:val="22C2EE94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7A08C8"/>
    <w:multiLevelType w:val="hybridMultilevel"/>
    <w:tmpl w:val="90E8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B13D8"/>
    <w:multiLevelType w:val="hybridMultilevel"/>
    <w:tmpl w:val="1898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900B73"/>
    <w:multiLevelType w:val="hybridMultilevel"/>
    <w:tmpl w:val="B3347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7C7F1E"/>
    <w:multiLevelType w:val="hybridMultilevel"/>
    <w:tmpl w:val="F3A8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F829B0"/>
    <w:multiLevelType w:val="hybridMultilevel"/>
    <w:tmpl w:val="E56E6FE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5">
    <w:nsid w:val="73B12397"/>
    <w:multiLevelType w:val="hybridMultilevel"/>
    <w:tmpl w:val="1D2C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FC4C5B"/>
    <w:multiLevelType w:val="hybridMultilevel"/>
    <w:tmpl w:val="2D30EF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087D39"/>
    <w:multiLevelType w:val="hybridMultilevel"/>
    <w:tmpl w:val="B2A02C5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8D84229"/>
    <w:multiLevelType w:val="hybridMultilevel"/>
    <w:tmpl w:val="49B403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9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38"/>
  </w:num>
  <w:num w:numId="4">
    <w:abstractNumId w:val="24"/>
  </w:num>
  <w:num w:numId="5">
    <w:abstractNumId w:val="31"/>
  </w:num>
  <w:num w:numId="6">
    <w:abstractNumId w:val="40"/>
  </w:num>
  <w:num w:numId="7">
    <w:abstractNumId w:val="26"/>
  </w:num>
  <w:num w:numId="8">
    <w:abstractNumId w:val="8"/>
  </w:num>
  <w:num w:numId="9">
    <w:abstractNumId w:val="44"/>
  </w:num>
  <w:num w:numId="10">
    <w:abstractNumId w:val="2"/>
  </w:num>
  <w:num w:numId="11">
    <w:abstractNumId w:val="3"/>
  </w:num>
  <w:num w:numId="12">
    <w:abstractNumId w:val="45"/>
  </w:num>
  <w:num w:numId="13">
    <w:abstractNumId w:val="22"/>
  </w:num>
  <w:num w:numId="14">
    <w:abstractNumId w:val="1"/>
  </w:num>
  <w:num w:numId="15">
    <w:abstractNumId w:val="15"/>
  </w:num>
  <w:num w:numId="16">
    <w:abstractNumId w:val="10"/>
  </w:num>
  <w:num w:numId="17">
    <w:abstractNumId w:val="4"/>
  </w:num>
  <w:num w:numId="18">
    <w:abstractNumId w:val="37"/>
  </w:num>
  <w:num w:numId="19">
    <w:abstractNumId w:val="36"/>
  </w:num>
  <w:num w:numId="20">
    <w:abstractNumId w:val="28"/>
  </w:num>
  <w:num w:numId="21">
    <w:abstractNumId w:val="39"/>
  </w:num>
  <w:num w:numId="22">
    <w:abstractNumId w:val="48"/>
  </w:num>
  <w:num w:numId="23">
    <w:abstractNumId w:val="14"/>
  </w:num>
  <w:num w:numId="24">
    <w:abstractNumId w:val="9"/>
  </w:num>
  <w:num w:numId="25">
    <w:abstractNumId w:val="35"/>
  </w:num>
  <w:num w:numId="26">
    <w:abstractNumId w:val="27"/>
  </w:num>
  <w:num w:numId="27">
    <w:abstractNumId w:val="6"/>
  </w:num>
  <w:num w:numId="28">
    <w:abstractNumId w:val="11"/>
  </w:num>
  <w:num w:numId="29">
    <w:abstractNumId w:val="12"/>
  </w:num>
  <w:num w:numId="30">
    <w:abstractNumId w:val="32"/>
  </w:num>
  <w:num w:numId="31">
    <w:abstractNumId w:val="25"/>
  </w:num>
  <w:num w:numId="32">
    <w:abstractNumId w:val="47"/>
  </w:num>
  <w:num w:numId="33">
    <w:abstractNumId w:val="20"/>
  </w:num>
  <w:num w:numId="34">
    <w:abstractNumId w:val="17"/>
  </w:num>
  <w:num w:numId="35">
    <w:abstractNumId w:val="21"/>
  </w:num>
  <w:num w:numId="36">
    <w:abstractNumId w:val="49"/>
  </w:num>
  <w:num w:numId="37">
    <w:abstractNumId w:val="29"/>
  </w:num>
  <w:num w:numId="38">
    <w:abstractNumId w:val="33"/>
  </w:num>
  <w:num w:numId="39">
    <w:abstractNumId w:val="5"/>
  </w:num>
  <w:num w:numId="40">
    <w:abstractNumId w:val="7"/>
  </w:num>
  <w:num w:numId="41">
    <w:abstractNumId w:val="13"/>
  </w:num>
  <w:num w:numId="42">
    <w:abstractNumId w:val="16"/>
  </w:num>
  <w:num w:numId="43">
    <w:abstractNumId w:val="42"/>
  </w:num>
  <w:num w:numId="44">
    <w:abstractNumId w:val="43"/>
  </w:num>
  <w:num w:numId="45">
    <w:abstractNumId w:val="41"/>
  </w:num>
  <w:num w:numId="46">
    <w:abstractNumId w:val="34"/>
  </w:num>
  <w:num w:numId="47">
    <w:abstractNumId w:val="30"/>
  </w:num>
  <w:num w:numId="48">
    <w:abstractNumId w:val="23"/>
  </w:num>
  <w:num w:numId="49">
    <w:abstractNumId w:val="0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A122F"/>
    <w:rsid w:val="00056C2F"/>
    <w:rsid w:val="00066C8B"/>
    <w:rsid w:val="00081543"/>
    <w:rsid w:val="00083E9B"/>
    <w:rsid w:val="00086337"/>
    <w:rsid w:val="000F4F08"/>
    <w:rsid w:val="0010045C"/>
    <w:rsid w:val="0025183D"/>
    <w:rsid w:val="00334412"/>
    <w:rsid w:val="00422E79"/>
    <w:rsid w:val="0044148C"/>
    <w:rsid w:val="004755F2"/>
    <w:rsid w:val="00486882"/>
    <w:rsid w:val="00490C6D"/>
    <w:rsid w:val="004A122F"/>
    <w:rsid w:val="004E24E6"/>
    <w:rsid w:val="005728A1"/>
    <w:rsid w:val="005B6174"/>
    <w:rsid w:val="006434B1"/>
    <w:rsid w:val="006754A6"/>
    <w:rsid w:val="00675711"/>
    <w:rsid w:val="006D60C9"/>
    <w:rsid w:val="006F6C87"/>
    <w:rsid w:val="007467C3"/>
    <w:rsid w:val="0075002D"/>
    <w:rsid w:val="007D3F8F"/>
    <w:rsid w:val="008309C6"/>
    <w:rsid w:val="008A2FEF"/>
    <w:rsid w:val="009074DE"/>
    <w:rsid w:val="00945DFD"/>
    <w:rsid w:val="00A64CDC"/>
    <w:rsid w:val="00AF3221"/>
    <w:rsid w:val="00B7755B"/>
    <w:rsid w:val="00B844DB"/>
    <w:rsid w:val="00BA4AA8"/>
    <w:rsid w:val="00C36E1A"/>
    <w:rsid w:val="00C930DD"/>
    <w:rsid w:val="00C930F6"/>
    <w:rsid w:val="00D02926"/>
    <w:rsid w:val="00D65DF0"/>
    <w:rsid w:val="00DC6796"/>
    <w:rsid w:val="00E340B0"/>
    <w:rsid w:val="00E627A6"/>
    <w:rsid w:val="00E83CB9"/>
    <w:rsid w:val="00E97751"/>
    <w:rsid w:val="00F44E6E"/>
    <w:rsid w:val="00F6529B"/>
    <w:rsid w:val="00F82F07"/>
    <w:rsid w:val="00FF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22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E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2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A12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2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122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6">
    <w:name w:val="No Spacing"/>
    <w:link w:val="a7"/>
    <w:uiPriority w:val="1"/>
    <w:qFormat/>
    <w:rsid w:val="004A122F"/>
    <w:pPr>
      <w:spacing w:after="0" w:line="240" w:lineRule="auto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semiHidden/>
    <w:rsid w:val="00F44E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8">
    <w:name w:val="Table Grid"/>
    <w:basedOn w:val="a1"/>
    <w:rsid w:val="00E6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8309C6"/>
    <w:pPr>
      <w:tabs>
        <w:tab w:val="left" w:pos="180"/>
      </w:tabs>
      <w:ind w:left="720"/>
    </w:pPr>
    <w:rPr>
      <w:rFonts w:ascii="Times NR Cyr MT" w:hAnsi="Times NR Cyr MT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8309C6"/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8633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63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8633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63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BA4AA8"/>
    <w:rPr>
      <w:rFonts w:ascii="Calibri" w:eastAsia="Calibri" w:hAnsi="Calibri" w:cs="Calibri"/>
    </w:rPr>
  </w:style>
  <w:style w:type="character" w:styleId="ad">
    <w:name w:val="Emphasis"/>
    <w:basedOn w:val="a0"/>
    <w:uiPriority w:val="20"/>
    <w:qFormat/>
    <w:rsid w:val="006D60C9"/>
    <w:rPr>
      <w:i/>
      <w:iCs/>
    </w:rPr>
  </w:style>
  <w:style w:type="character" w:customStyle="1" w:styleId="articleseparator">
    <w:name w:val="article_separator"/>
    <w:basedOn w:val="a0"/>
    <w:rsid w:val="006D60C9"/>
  </w:style>
  <w:style w:type="paragraph" w:styleId="ae">
    <w:name w:val="Normal (Web)"/>
    <w:basedOn w:val="a"/>
    <w:uiPriority w:val="99"/>
    <w:semiHidden/>
    <w:unhideWhenUsed/>
    <w:rsid w:val="00C930D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713C8-05D5-4A66-ADB4-439326AC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5399</Words>
  <Characters>30779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</cp:revision>
  <cp:lastPrinted>2025-05-12T17:56:00Z</cp:lastPrinted>
  <dcterms:created xsi:type="dcterms:W3CDTF">2025-06-11T04:48:00Z</dcterms:created>
  <dcterms:modified xsi:type="dcterms:W3CDTF">2025-06-11T04:48:00Z</dcterms:modified>
</cp:coreProperties>
</file>